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91596" w14:textId="0B03CE20" w:rsidR="00046FB6" w:rsidRDefault="00725496" w:rsidP="007D1FB2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806CDC" wp14:editId="44C2A016">
            <wp:simplePos x="0" y="0"/>
            <wp:positionH relativeFrom="column">
              <wp:posOffset>5716905</wp:posOffset>
            </wp:positionH>
            <wp:positionV relativeFrom="paragraph">
              <wp:posOffset>10160</wp:posOffset>
            </wp:positionV>
            <wp:extent cx="1209675" cy="572135"/>
            <wp:effectExtent l="0" t="0" r="9525" b="0"/>
            <wp:wrapNone/>
            <wp:docPr id="1" name="Picture 1" descr="C:\Users\anastasijapcelinceva\AppData\Local\Microsoft\Windows\INetCache\Content.MSO\B28EE75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stasijapcelinceva\AppData\Local\Microsoft\Windows\INetCache\Content.MSO\B28EE750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7DEF30" w14:textId="4FB5C2ED" w:rsidR="00471F2C" w:rsidRDefault="007D1FB2" w:rsidP="007D1FB2">
      <w:pPr>
        <w:jc w:val="center"/>
      </w:pPr>
      <w:r>
        <w:t xml:space="preserve"> </w:t>
      </w:r>
    </w:p>
    <w:p w14:paraId="6A4DDA27" w14:textId="77777777" w:rsidR="007D1FB2" w:rsidRPr="00484FB0" w:rsidRDefault="007D1FB2" w:rsidP="00725496">
      <w:pPr>
        <w:jc w:val="center"/>
        <w:rPr>
          <w:rFonts w:ascii="Arial" w:hAnsi="Arial" w:cs="Arial"/>
          <w:b/>
          <w:sz w:val="22"/>
          <w:szCs w:val="22"/>
        </w:rPr>
      </w:pPr>
      <w:r w:rsidRPr="00484FB0">
        <w:rPr>
          <w:rFonts w:ascii="Arial" w:hAnsi="Arial" w:cs="Arial"/>
          <w:b/>
          <w:sz w:val="22"/>
          <w:szCs w:val="22"/>
        </w:rPr>
        <w:t>RECRUITMENT &amp; SELECTION - PERSON SPECIFICATION</w:t>
      </w:r>
    </w:p>
    <w:p w14:paraId="47B70294" w14:textId="77777777" w:rsidR="007D1FB2" w:rsidRPr="00484FB0" w:rsidRDefault="007D1FB2" w:rsidP="00725496">
      <w:pPr>
        <w:jc w:val="center"/>
        <w:rPr>
          <w:rFonts w:ascii="Arial" w:hAnsi="Arial" w:cs="Arial"/>
          <w:b/>
          <w:sz w:val="22"/>
          <w:szCs w:val="22"/>
        </w:rPr>
      </w:pPr>
    </w:p>
    <w:p w14:paraId="52EABDA2" w14:textId="7C10790B" w:rsidR="007D1FB2" w:rsidRPr="00484FB0" w:rsidRDefault="007D1FB2" w:rsidP="00725496">
      <w:pPr>
        <w:pStyle w:val="Heading1"/>
        <w:rPr>
          <w:rFonts w:ascii="Arial" w:hAnsi="Arial" w:cs="Arial"/>
          <w:szCs w:val="22"/>
        </w:rPr>
      </w:pPr>
      <w:r w:rsidRPr="00484FB0">
        <w:rPr>
          <w:rFonts w:ascii="Arial" w:hAnsi="Arial" w:cs="Arial"/>
          <w:szCs w:val="22"/>
        </w:rPr>
        <w:t xml:space="preserve">POST TITLE: </w:t>
      </w:r>
      <w:bookmarkStart w:id="0" w:name="_GoBack"/>
      <w:r w:rsidR="00517104">
        <w:rPr>
          <w:rFonts w:ascii="Arial" w:hAnsi="Arial" w:cs="Arial"/>
          <w:szCs w:val="22"/>
        </w:rPr>
        <w:t>DIRECTOR OF COMMUNICATIONS, MARKETING AND POLICY</w:t>
      </w:r>
      <w:bookmarkEnd w:id="0"/>
    </w:p>
    <w:p w14:paraId="1279CFD6" w14:textId="77777777" w:rsidR="00046FB6" w:rsidRDefault="0050493E" w:rsidP="007D1FB2">
      <w:pPr>
        <w:ind w:left="2552" w:hanging="2552"/>
        <w:rPr>
          <w:rFonts w:ascii="Arial" w:hAnsi="Arial" w:cs="Arial"/>
          <w:sz w:val="22"/>
          <w:szCs w:val="22"/>
        </w:rPr>
      </w:pPr>
      <w:r w:rsidRPr="00484FB0">
        <w:rPr>
          <w:rFonts w:ascii="Arial" w:hAnsi="Arial" w:cs="Arial"/>
          <w:sz w:val="22"/>
          <w:szCs w:val="22"/>
        </w:rPr>
        <w:t xml:space="preserve"> </w:t>
      </w:r>
    </w:p>
    <w:p w14:paraId="6627125E" w14:textId="77777777" w:rsidR="00805BD3" w:rsidRDefault="00805BD3" w:rsidP="007D1FB2">
      <w:pPr>
        <w:ind w:left="2552" w:hanging="2552"/>
        <w:rPr>
          <w:rFonts w:ascii="Arial" w:hAnsi="Arial" w:cs="Arial"/>
          <w:sz w:val="22"/>
          <w:szCs w:val="22"/>
        </w:rPr>
      </w:pPr>
    </w:p>
    <w:p w14:paraId="03F880E3" w14:textId="77777777" w:rsidR="00805BD3" w:rsidRPr="00903B12" w:rsidRDefault="00805BD3" w:rsidP="007D1FB2">
      <w:pPr>
        <w:ind w:left="2552" w:hanging="2552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7796"/>
        <w:gridCol w:w="1559"/>
      </w:tblGrid>
      <w:tr w:rsidR="008165A1" w:rsidRPr="001D13E8" w14:paraId="20491846" w14:textId="77777777" w:rsidTr="009B05EC">
        <w:tc>
          <w:tcPr>
            <w:tcW w:w="7796" w:type="dxa"/>
            <w:shd w:val="clear" w:color="auto" w:fill="D9D9D9" w:themeFill="background1" w:themeFillShade="D9"/>
          </w:tcPr>
          <w:p w14:paraId="6F7524AE" w14:textId="77777777" w:rsidR="008165A1" w:rsidRPr="001D13E8" w:rsidRDefault="008165A1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>QUALIFICATIONS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C0D2B75" w14:textId="77777777" w:rsidR="008165A1" w:rsidRPr="001D13E8" w:rsidRDefault="008165A1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>Essential or Desirable</w:t>
            </w:r>
          </w:p>
        </w:tc>
      </w:tr>
      <w:tr w:rsidR="008165A1" w:rsidRPr="001D13E8" w14:paraId="1BAD4A42" w14:textId="77777777" w:rsidTr="009B05EC">
        <w:tc>
          <w:tcPr>
            <w:tcW w:w="7796" w:type="dxa"/>
          </w:tcPr>
          <w:p w14:paraId="2F34F725" w14:textId="77777777" w:rsidR="008165A1" w:rsidRPr="001D13E8" w:rsidRDefault="003C722A">
            <w:pPr>
              <w:rPr>
                <w:rFonts w:cs="Arial"/>
                <w:szCs w:val="20"/>
              </w:rPr>
            </w:pPr>
            <w:r>
              <w:t>Degree level in appropriate discipline</w:t>
            </w:r>
          </w:p>
        </w:tc>
        <w:tc>
          <w:tcPr>
            <w:tcW w:w="1559" w:type="dxa"/>
          </w:tcPr>
          <w:p w14:paraId="1DFA0562" w14:textId="77777777" w:rsidR="008165A1" w:rsidRPr="001D13E8" w:rsidRDefault="00484FB0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>E</w:t>
            </w:r>
          </w:p>
        </w:tc>
      </w:tr>
      <w:tr w:rsidR="003C722A" w:rsidRPr="001D13E8" w14:paraId="5DF79C02" w14:textId="77777777" w:rsidTr="009B05EC">
        <w:tc>
          <w:tcPr>
            <w:tcW w:w="7796" w:type="dxa"/>
          </w:tcPr>
          <w:p w14:paraId="62068EA8" w14:textId="77777777" w:rsidR="003C722A" w:rsidRPr="001D13E8" w:rsidRDefault="003C722A">
            <w:pPr>
              <w:rPr>
                <w:rFonts w:cs="Arial"/>
                <w:szCs w:val="20"/>
              </w:rPr>
            </w:pPr>
            <w:r>
              <w:t>Postgraduate qualification in appropriate discipline</w:t>
            </w:r>
          </w:p>
        </w:tc>
        <w:tc>
          <w:tcPr>
            <w:tcW w:w="1559" w:type="dxa"/>
          </w:tcPr>
          <w:p w14:paraId="309BA437" w14:textId="77777777" w:rsidR="003C722A" w:rsidRPr="001D13E8" w:rsidRDefault="003C722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</w:tc>
      </w:tr>
      <w:tr w:rsidR="003C722A" w:rsidRPr="003C722A" w14:paraId="686F8BEA" w14:textId="77777777" w:rsidTr="009B05EC">
        <w:tc>
          <w:tcPr>
            <w:tcW w:w="7796" w:type="dxa"/>
          </w:tcPr>
          <w:p w14:paraId="7F28E43F" w14:textId="77777777" w:rsidR="008165A1" w:rsidRPr="009B05EC" w:rsidRDefault="00484FB0">
            <w:pPr>
              <w:rPr>
                <w:rFonts w:cs="Arial"/>
                <w:szCs w:val="20"/>
              </w:rPr>
            </w:pPr>
            <w:r w:rsidRPr="009B05EC">
              <w:rPr>
                <w:rFonts w:cs="Arial"/>
                <w:szCs w:val="20"/>
              </w:rPr>
              <w:t>Relevant Professional Qualification</w:t>
            </w:r>
            <w:r w:rsidR="009B05EC">
              <w:rPr>
                <w:rFonts w:cs="Arial"/>
                <w:szCs w:val="20"/>
              </w:rPr>
              <w:t>(s)</w:t>
            </w:r>
            <w:r w:rsidRPr="009B05EC">
              <w:rPr>
                <w:rFonts w:cs="Arial"/>
                <w:szCs w:val="20"/>
              </w:rPr>
              <w:t xml:space="preserve"> related to portfolio of role</w:t>
            </w:r>
          </w:p>
        </w:tc>
        <w:tc>
          <w:tcPr>
            <w:tcW w:w="1559" w:type="dxa"/>
          </w:tcPr>
          <w:p w14:paraId="5EC937D3" w14:textId="77777777" w:rsidR="008165A1" w:rsidRPr="009B05EC" w:rsidRDefault="00BE237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</w:t>
            </w:r>
          </w:p>
        </w:tc>
      </w:tr>
      <w:tr w:rsidR="008165A1" w:rsidRPr="001D13E8" w14:paraId="3E9D0F2A" w14:textId="77777777" w:rsidTr="009B05EC">
        <w:tc>
          <w:tcPr>
            <w:tcW w:w="7796" w:type="dxa"/>
          </w:tcPr>
          <w:p w14:paraId="1A57904A" w14:textId="77777777" w:rsidR="008165A1" w:rsidRPr="001D13E8" w:rsidRDefault="001F510C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>Evidence of relevant CPD (including management/leadership development activities)</w:t>
            </w:r>
            <w:r w:rsidR="003C722A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2C471929" w14:textId="77777777" w:rsidR="008165A1" w:rsidRPr="001D13E8" w:rsidRDefault="001F510C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>E</w:t>
            </w:r>
          </w:p>
        </w:tc>
      </w:tr>
      <w:tr w:rsidR="008165A1" w:rsidRPr="001D13E8" w14:paraId="116E61E8" w14:textId="77777777" w:rsidTr="009B05EC">
        <w:tc>
          <w:tcPr>
            <w:tcW w:w="7796" w:type="dxa"/>
            <w:shd w:val="clear" w:color="auto" w:fill="D9D9D9" w:themeFill="background1" w:themeFillShade="D9"/>
          </w:tcPr>
          <w:p w14:paraId="2A5B8CDC" w14:textId="77777777" w:rsidR="008165A1" w:rsidRPr="001D13E8" w:rsidRDefault="008165A1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>KNOWLEDGE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5379C28" w14:textId="77777777" w:rsidR="008165A1" w:rsidRPr="001D13E8" w:rsidRDefault="008165A1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>Essential or Desirable</w:t>
            </w:r>
          </w:p>
        </w:tc>
      </w:tr>
      <w:tr w:rsidR="005E440A" w14:paraId="25ECEC2F" w14:textId="77777777" w:rsidTr="009B05EC">
        <w:tc>
          <w:tcPr>
            <w:tcW w:w="7796" w:type="dxa"/>
          </w:tcPr>
          <w:p w14:paraId="52AEBDAC" w14:textId="77777777" w:rsidR="005E440A" w:rsidRPr="005E440A" w:rsidRDefault="005E440A" w:rsidP="00F75E64">
            <w:r w:rsidRPr="005E440A">
              <w:t xml:space="preserve">High level knowledge of key strategic &amp; operational issues relevant to </w:t>
            </w:r>
            <w:r w:rsidR="00F75E64">
              <w:t>portfolio</w:t>
            </w:r>
            <w:r w:rsidRPr="005E440A">
              <w:t xml:space="preserve"> </w:t>
            </w:r>
            <w:r w:rsidR="00053E83">
              <w:t xml:space="preserve"> </w:t>
            </w:r>
          </w:p>
        </w:tc>
        <w:tc>
          <w:tcPr>
            <w:tcW w:w="1559" w:type="dxa"/>
          </w:tcPr>
          <w:p w14:paraId="14AF58C3" w14:textId="77777777" w:rsidR="005E440A" w:rsidRDefault="005E440A" w:rsidP="00000F1B">
            <w:r w:rsidRPr="00632A41">
              <w:t>E</w:t>
            </w:r>
          </w:p>
        </w:tc>
      </w:tr>
      <w:tr w:rsidR="005E440A" w14:paraId="7B3CDE78" w14:textId="77777777" w:rsidTr="009B05EC">
        <w:tc>
          <w:tcPr>
            <w:tcW w:w="7796" w:type="dxa"/>
          </w:tcPr>
          <w:p w14:paraId="0D2D9B86" w14:textId="77777777" w:rsidR="005E440A" w:rsidRPr="005E440A" w:rsidRDefault="005E440A" w:rsidP="00F75E64">
            <w:r w:rsidRPr="005E440A">
              <w:t xml:space="preserve">Good understanding of key issues, challenges &amp; developments (e.g. political, financial/economic) that may impact on </w:t>
            </w:r>
            <w:r w:rsidR="00F75E64">
              <w:t>the portfolio</w:t>
            </w:r>
          </w:p>
        </w:tc>
        <w:tc>
          <w:tcPr>
            <w:tcW w:w="1559" w:type="dxa"/>
          </w:tcPr>
          <w:p w14:paraId="29B40BFE" w14:textId="77777777" w:rsidR="005E440A" w:rsidRDefault="00F75E64" w:rsidP="00000F1B">
            <w:r>
              <w:t>E</w:t>
            </w:r>
          </w:p>
        </w:tc>
      </w:tr>
      <w:tr w:rsidR="005E440A" w14:paraId="7F0EF45F" w14:textId="77777777" w:rsidTr="009B05EC">
        <w:trPr>
          <w:trHeight w:val="70"/>
        </w:trPr>
        <w:tc>
          <w:tcPr>
            <w:tcW w:w="7796" w:type="dxa"/>
          </w:tcPr>
          <w:p w14:paraId="692FA192" w14:textId="77777777" w:rsidR="005E440A" w:rsidRPr="005E440A" w:rsidRDefault="005E440A" w:rsidP="00000F1B">
            <w:r w:rsidRPr="005E440A">
              <w:t>Knowledge of the college’s role in the community, including an understanding of our diverse student population</w:t>
            </w:r>
          </w:p>
        </w:tc>
        <w:tc>
          <w:tcPr>
            <w:tcW w:w="1559" w:type="dxa"/>
          </w:tcPr>
          <w:p w14:paraId="6356412B" w14:textId="77777777" w:rsidR="005E440A" w:rsidRPr="003A4E4B" w:rsidRDefault="00D00BBB" w:rsidP="00000F1B">
            <w:r>
              <w:t>D</w:t>
            </w:r>
          </w:p>
        </w:tc>
      </w:tr>
      <w:tr w:rsidR="008165A1" w:rsidRPr="001D13E8" w14:paraId="24BEA618" w14:textId="77777777" w:rsidTr="009B05EC">
        <w:tc>
          <w:tcPr>
            <w:tcW w:w="7796" w:type="dxa"/>
            <w:shd w:val="clear" w:color="auto" w:fill="D9D9D9" w:themeFill="background1" w:themeFillShade="D9"/>
          </w:tcPr>
          <w:p w14:paraId="7BC1D3F9" w14:textId="77777777" w:rsidR="008165A1" w:rsidRPr="00244513" w:rsidRDefault="008165A1">
            <w:pPr>
              <w:rPr>
                <w:rFonts w:cs="Arial"/>
                <w:szCs w:val="20"/>
              </w:rPr>
            </w:pPr>
            <w:r w:rsidRPr="00244513">
              <w:rPr>
                <w:rFonts w:cs="Arial"/>
                <w:szCs w:val="20"/>
              </w:rPr>
              <w:t>EXPERIENCE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5EDF436" w14:textId="77777777" w:rsidR="008165A1" w:rsidRPr="001D13E8" w:rsidRDefault="00A97402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>Essential or Desirable</w:t>
            </w:r>
          </w:p>
        </w:tc>
      </w:tr>
      <w:tr w:rsidR="00244513" w14:paraId="7A461BE5" w14:textId="77777777" w:rsidTr="009B05EC">
        <w:tc>
          <w:tcPr>
            <w:tcW w:w="7796" w:type="dxa"/>
          </w:tcPr>
          <w:p w14:paraId="40F69E77" w14:textId="77777777" w:rsidR="00244513" w:rsidRPr="00244513" w:rsidRDefault="00244513" w:rsidP="00F75E64">
            <w:r w:rsidRPr="00244513">
              <w:t xml:space="preserve">Proven recent track record in a management role </w:t>
            </w:r>
            <w:r w:rsidR="00F75E64">
              <w:t>relevant to portfolio</w:t>
            </w:r>
            <w:r w:rsidRPr="00244513">
              <w:t xml:space="preserve">  </w:t>
            </w:r>
          </w:p>
        </w:tc>
        <w:tc>
          <w:tcPr>
            <w:tcW w:w="1559" w:type="dxa"/>
          </w:tcPr>
          <w:p w14:paraId="502A1A77" w14:textId="77777777" w:rsidR="00244513" w:rsidRPr="003A4E4B" w:rsidRDefault="00244513" w:rsidP="00000F1B">
            <w:r w:rsidRPr="003A4E4B">
              <w:t>E</w:t>
            </w:r>
          </w:p>
        </w:tc>
      </w:tr>
      <w:tr w:rsidR="00244513" w14:paraId="39A932E8" w14:textId="77777777" w:rsidTr="009B05EC">
        <w:tc>
          <w:tcPr>
            <w:tcW w:w="7796" w:type="dxa"/>
          </w:tcPr>
          <w:p w14:paraId="6EA92A22" w14:textId="77777777" w:rsidR="00244513" w:rsidRPr="00244513" w:rsidRDefault="00244513" w:rsidP="00000F1B">
            <w:r w:rsidRPr="00244513">
              <w:t xml:space="preserve">Experience of leading projects and business transformation </w:t>
            </w:r>
          </w:p>
        </w:tc>
        <w:tc>
          <w:tcPr>
            <w:tcW w:w="1559" w:type="dxa"/>
          </w:tcPr>
          <w:p w14:paraId="6AC243A0" w14:textId="77777777" w:rsidR="00244513" w:rsidRPr="003A4E4B" w:rsidRDefault="00244513" w:rsidP="00000F1B">
            <w:r w:rsidRPr="003A4E4B">
              <w:t>E</w:t>
            </w:r>
          </w:p>
        </w:tc>
      </w:tr>
      <w:tr w:rsidR="00244513" w14:paraId="7B3A3FEA" w14:textId="77777777" w:rsidTr="009B05EC">
        <w:tc>
          <w:tcPr>
            <w:tcW w:w="7796" w:type="dxa"/>
          </w:tcPr>
          <w:p w14:paraId="2B12C9B2" w14:textId="77777777" w:rsidR="00244513" w:rsidRPr="00244513" w:rsidRDefault="00244513" w:rsidP="00244513">
            <w:r w:rsidRPr="00244513">
              <w:t>Proven track record of establishing department</w:t>
            </w:r>
            <w:r w:rsidR="00F75E64">
              <w:t>al</w:t>
            </w:r>
            <w:r w:rsidRPr="00244513">
              <w:t xml:space="preserve"> objectives and achieving targets through managerial direct reports </w:t>
            </w:r>
          </w:p>
        </w:tc>
        <w:tc>
          <w:tcPr>
            <w:tcW w:w="1559" w:type="dxa"/>
          </w:tcPr>
          <w:p w14:paraId="0AD07C39" w14:textId="77777777" w:rsidR="00244513" w:rsidRPr="00632A41" w:rsidRDefault="00244513" w:rsidP="00000F1B">
            <w:r w:rsidRPr="00632A41">
              <w:t>E</w:t>
            </w:r>
          </w:p>
        </w:tc>
      </w:tr>
      <w:tr w:rsidR="00244513" w14:paraId="5D2E5A9C" w14:textId="77777777" w:rsidTr="009B05EC">
        <w:tc>
          <w:tcPr>
            <w:tcW w:w="7796" w:type="dxa"/>
          </w:tcPr>
          <w:p w14:paraId="04B2F078" w14:textId="77777777" w:rsidR="00244513" w:rsidRPr="00244513" w:rsidRDefault="00244513" w:rsidP="00F75E64">
            <w:r w:rsidRPr="00244513">
              <w:t xml:space="preserve">Experience of developing systems and processes which have resulted in raising quality and improving standards in </w:t>
            </w:r>
            <w:r w:rsidR="00F75E64">
              <w:t>areas relevant to portfolio</w:t>
            </w:r>
          </w:p>
        </w:tc>
        <w:tc>
          <w:tcPr>
            <w:tcW w:w="1559" w:type="dxa"/>
          </w:tcPr>
          <w:p w14:paraId="5FBFD3D4" w14:textId="77777777" w:rsidR="00244513" w:rsidRPr="003A4E4B" w:rsidRDefault="00244513" w:rsidP="00000F1B">
            <w:r>
              <w:t>E</w:t>
            </w:r>
          </w:p>
        </w:tc>
      </w:tr>
      <w:tr w:rsidR="00484FB0" w:rsidRPr="001D13E8" w14:paraId="37BB790B" w14:textId="77777777" w:rsidTr="009B05EC">
        <w:tc>
          <w:tcPr>
            <w:tcW w:w="7796" w:type="dxa"/>
          </w:tcPr>
          <w:p w14:paraId="5656F068" w14:textId="77777777" w:rsidR="00484FB0" w:rsidRPr="00244513" w:rsidRDefault="00484FB0" w:rsidP="00244513">
            <w:pPr>
              <w:rPr>
                <w:rFonts w:cs="Arial"/>
                <w:szCs w:val="20"/>
              </w:rPr>
            </w:pPr>
            <w:r w:rsidRPr="00244513">
              <w:rPr>
                <w:rFonts w:cs="Arial"/>
                <w:szCs w:val="20"/>
              </w:rPr>
              <w:t>Experience of working with stakeholders, in a partnership working relationship where mutual benefit is realised</w:t>
            </w:r>
          </w:p>
        </w:tc>
        <w:tc>
          <w:tcPr>
            <w:tcW w:w="1559" w:type="dxa"/>
          </w:tcPr>
          <w:p w14:paraId="6051A889" w14:textId="77777777" w:rsidR="00484FB0" w:rsidRPr="001D13E8" w:rsidRDefault="00903B12" w:rsidP="00F752BB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>E</w:t>
            </w:r>
          </w:p>
        </w:tc>
      </w:tr>
      <w:tr w:rsidR="008165A1" w:rsidRPr="001D13E8" w14:paraId="5A54B56A" w14:textId="77777777" w:rsidTr="009B05EC">
        <w:tc>
          <w:tcPr>
            <w:tcW w:w="7796" w:type="dxa"/>
            <w:shd w:val="clear" w:color="auto" w:fill="D9D9D9" w:themeFill="background1" w:themeFillShade="D9"/>
          </w:tcPr>
          <w:p w14:paraId="2E1F7CB4" w14:textId="77777777" w:rsidR="008165A1" w:rsidRPr="001D13E8" w:rsidRDefault="00A97402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>SKIL</w:t>
            </w:r>
            <w:r w:rsidR="008165A1" w:rsidRPr="001D13E8">
              <w:rPr>
                <w:rFonts w:cs="Arial"/>
                <w:szCs w:val="20"/>
              </w:rPr>
              <w:t>L</w:t>
            </w:r>
            <w:r w:rsidRPr="001D13E8">
              <w:rPr>
                <w:rFonts w:cs="Arial"/>
                <w:szCs w:val="20"/>
              </w:rPr>
              <w:t>S</w:t>
            </w:r>
            <w:r w:rsidR="00A73988" w:rsidRPr="001D13E8">
              <w:rPr>
                <w:rFonts w:cs="Arial"/>
                <w:szCs w:val="20"/>
              </w:rPr>
              <w:t xml:space="preserve"> AND ABILITIES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8FFD9D7" w14:textId="77777777" w:rsidR="008165A1" w:rsidRPr="001D13E8" w:rsidRDefault="00A97402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>Essential or Desirable</w:t>
            </w:r>
          </w:p>
        </w:tc>
      </w:tr>
      <w:tr w:rsidR="001F510C" w:rsidRPr="001D13E8" w14:paraId="1BADB84D" w14:textId="77777777" w:rsidTr="009B05EC">
        <w:tc>
          <w:tcPr>
            <w:tcW w:w="7796" w:type="dxa"/>
          </w:tcPr>
          <w:p w14:paraId="7EC09911" w14:textId="77777777" w:rsidR="001F510C" w:rsidRPr="001D13E8" w:rsidRDefault="00AE1198" w:rsidP="00AE1198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>Strong m</w:t>
            </w:r>
            <w:r w:rsidR="001F510C" w:rsidRPr="001D13E8">
              <w:rPr>
                <w:rFonts w:cs="Arial"/>
                <w:szCs w:val="20"/>
              </w:rPr>
              <w:t>anagement and leadership skills</w:t>
            </w:r>
            <w:r w:rsidRPr="001D13E8">
              <w:rPr>
                <w:rFonts w:cs="Arial"/>
                <w:szCs w:val="20"/>
              </w:rPr>
              <w:t>; able to secure trust &amp; respect of colleagues, staff, students &amp; stakeholders and provide leadership to Middle Manager direct reports</w:t>
            </w:r>
          </w:p>
        </w:tc>
        <w:tc>
          <w:tcPr>
            <w:tcW w:w="1559" w:type="dxa"/>
          </w:tcPr>
          <w:p w14:paraId="3DBD2127" w14:textId="77777777" w:rsidR="001F510C" w:rsidRPr="001D13E8" w:rsidRDefault="00903B12" w:rsidP="00F752BB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>E</w:t>
            </w:r>
          </w:p>
        </w:tc>
      </w:tr>
      <w:tr w:rsidR="00AE1198" w:rsidRPr="001D13E8" w14:paraId="00E80FDD" w14:textId="77777777" w:rsidTr="009B05EC">
        <w:tc>
          <w:tcPr>
            <w:tcW w:w="7796" w:type="dxa"/>
          </w:tcPr>
          <w:p w14:paraId="7284215C" w14:textId="77777777" w:rsidR="00AE1198" w:rsidRPr="001D13E8" w:rsidRDefault="00AE1198" w:rsidP="001F510C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 xml:space="preserve">Competence in </w:t>
            </w:r>
            <w:r w:rsidR="000C19F2">
              <w:rPr>
                <w:rFonts w:cs="Arial"/>
                <w:szCs w:val="20"/>
              </w:rPr>
              <w:t xml:space="preserve">operational and </w:t>
            </w:r>
            <w:r w:rsidRPr="001D13E8">
              <w:rPr>
                <w:rFonts w:cs="Arial"/>
                <w:szCs w:val="20"/>
              </w:rPr>
              <w:t>strategic planning</w:t>
            </w:r>
          </w:p>
        </w:tc>
        <w:tc>
          <w:tcPr>
            <w:tcW w:w="1559" w:type="dxa"/>
          </w:tcPr>
          <w:p w14:paraId="5200B9E3" w14:textId="77777777" w:rsidR="00AE1198" w:rsidRPr="001D13E8" w:rsidRDefault="00903B12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>E</w:t>
            </w:r>
          </w:p>
        </w:tc>
      </w:tr>
      <w:tr w:rsidR="00053E83" w:rsidRPr="001D13E8" w14:paraId="235E2E43" w14:textId="77777777" w:rsidTr="009B05EC">
        <w:tc>
          <w:tcPr>
            <w:tcW w:w="7796" w:type="dxa"/>
          </w:tcPr>
          <w:p w14:paraId="61B52EF4" w14:textId="77777777" w:rsidR="00053E83" w:rsidRPr="001D13E8" w:rsidRDefault="00053E83" w:rsidP="00F75E64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 xml:space="preserve">Highly developed competence in </w:t>
            </w:r>
            <w:r w:rsidR="00F75E64">
              <w:rPr>
                <w:rFonts w:cs="Arial"/>
                <w:szCs w:val="20"/>
              </w:rPr>
              <w:t>managing the delivery of most, if not all, of the services that form the portfolio</w:t>
            </w:r>
          </w:p>
        </w:tc>
        <w:tc>
          <w:tcPr>
            <w:tcW w:w="1559" w:type="dxa"/>
          </w:tcPr>
          <w:p w14:paraId="7ED74425" w14:textId="77777777" w:rsidR="00053E83" w:rsidRPr="001D13E8" w:rsidRDefault="00053E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</w:t>
            </w:r>
          </w:p>
        </w:tc>
      </w:tr>
      <w:tr w:rsidR="00AE1198" w:rsidRPr="001D13E8" w14:paraId="4ADA1CAC" w14:textId="77777777" w:rsidTr="009B05EC">
        <w:tc>
          <w:tcPr>
            <w:tcW w:w="7796" w:type="dxa"/>
          </w:tcPr>
          <w:p w14:paraId="6F218CB0" w14:textId="77777777" w:rsidR="00AE1198" w:rsidRPr="001D13E8" w:rsidRDefault="00AE1198" w:rsidP="00F75E64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 xml:space="preserve">Ability to manage changing priorities, multiple challenges and demanding workload </w:t>
            </w:r>
          </w:p>
        </w:tc>
        <w:tc>
          <w:tcPr>
            <w:tcW w:w="1559" w:type="dxa"/>
          </w:tcPr>
          <w:p w14:paraId="751F3FA9" w14:textId="77777777" w:rsidR="00AE1198" w:rsidRPr="001D13E8" w:rsidRDefault="00903B12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>E</w:t>
            </w:r>
          </w:p>
        </w:tc>
      </w:tr>
      <w:tr w:rsidR="00AE1198" w:rsidRPr="001D13E8" w14:paraId="6C54D852" w14:textId="77777777" w:rsidTr="009B05EC">
        <w:tc>
          <w:tcPr>
            <w:tcW w:w="7796" w:type="dxa"/>
          </w:tcPr>
          <w:p w14:paraId="2C8ACA14" w14:textId="77777777" w:rsidR="00AE1198" w:rsidRPr="001D13E8" w:rsidRDefault="00AE1198" w:rsidP="001F510C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 xml:space="preserve">Ability to develop </w:t>
            </w:r>
            <w:r w:rsidR="00053E83">
              <w:rPr>
                <w:rFonts w:cs="Arial"/>
                <w:szCs w:val="20"/>
              </w:rPr>
              <w:t xml:space="preserve">(where applicable) </w:t>
            </w:r>
            <w:r w:rsidRPr="001D13E8">
              <w:rPr>
                <w:rFonts w:cs="Arial"/>
                <w:szCs w:val="20"/>
              </w:rPr>
              <w:t>and clearly communicate strategy, vision, values &amp; ideas and inspire commitment &amp; alignment to these</w:t>
            </w:r>
          </w:p>
        </w:tc>
        <w:tc>
          <w:tcPr>
            <w:tcW w:w="1559" w:type="dxa"/>
          </w:tcPr>
          <w:p w14:paraId="637721B4" w14:textId="77777777" w:rsidR="00AE1198" w:rsidRPr="001D13E8" w:rsidRDefault="00903B12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>E</w:t>
            </w:r>
          </w:p>
        </w:tc>
      </w:tr>
      <w:tr w:rsidR="00AE1198" w:rsidRPr="001D13E8" w14:paraId="7F563AA6" w14:textId="77777777" w:rsidTr="009B05EC">
        <w:tc>
          <w:tcPr>
            <w:tcW w:w="7796" w:type="dxa"/>
          </w:tcPr>
          <w:p w14:paraId="0DFBAB24" w14:textId="77777777" w:rsidR="00AE1198" w:rsidRPr="001D13E8" w:rsidRDefault="00AE1198" w:rsidP="001F510C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>Assured &amp; confident communicator, with strong negotiation and influencing skills</w:t>
            </w:r>
          </w:p>
        </w:tc>
        <w:tc>
          <w:tcPr>
            <w:tcW w:w="1559" w:type="dxa"/>
          </w:tcPr>
          <w:p w14:paraId="0AE14665" w14:textId="77777777" w:rsidR="00AE1198" w:rsidRPr="001D13E8" w:rsidRDefault="00903B12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>E</w:t>
            </w:r>
          </w:p>
        </w:tc>
      </w:tr>
      <w:tr w:rsidR="00903B12" w:rsidRPr="001D13E8" w14:paraId="48B63E8F" w14:textId="77777777" w:rsidTr="009B05EC">
        <w:tc>
          <w:tcPr>
            <w:tcW w:w="7796" w:type="dxa"/>
          </w:tcPr>
          <w:p w14:paraId="2A14E7B8" w14:textId="77777777" w:rsidR="00903B12" w:rsidRPr="001D13E8" w:rsidRDefault="00903B12" w:rsidP="001F510C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>Innovative with the ability to lead and inspire staff to achieve the highest levels of quality and performance, empowering and developing them through appropriate objective setting, support and delegation</w:t>
            </w:r>
          </w:p>
        </w:tc>
        <w:tc>
          <w:tcPr>
            <w:tcW w:w="1559" w:type="dxa"/>
          </w:tcPr>
          <w:p w14:paraId="7F0A4998" w14:textId="77777777" w:rsidR="00903B12" w:rsidRPr="001D13E8" w:rsidRDefault="00903B12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>E</w:t>
            </w:r>
          </w:p>
        </w:tc>
      </w:tr>
      <w:tr w:rsidR="00903B12" w:rsidRPr="001D13E8" w14:paraId="584F2432" w14:textId="77777777" w:rsidTr="009B05EC">
        <w:tc>
          <w:tcPr>
            <w:tcW w:w="7796" w:type="dxa"/>
          </w:tcPr>
          <w:p w14:paraId="128AD4D6" w14:textId="77777777" w:rsidR="00903B12" w:rsidRPr="001D13E8" w:rsidRDefault="00903B12" w:rsidP="001F510C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>Ability to interpret complex documentation and information and assess implications for the college</w:t>
            </w:r>
          </w:p>
        </w:tc>
        <w:tc>
          <w:tcPr>
            <w:tcW w:w="1559" w:type="dxa"/>
          </w:tcPr>
          <w:p w14:paraId="7313C3E5" w14:textId="77777777" w:rsidR="00903B12" w:rsidRPr="001D13E8" w:rsidRDefault="00903B12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>E</w:t>
            </w:r>
          </w:p>
        </w:tc>
      </w:tr>
      <w:tr w:rsidR="00800461" w:rsidRPr="001D13E8" w14:paraId="241BCC1C" w14:textId="77777777" w:rsidTr="009B05EC">
        <w:tc>
          <w:tcPr>
            <w:tcW w:w="7796" w:type="dxa"/>
            <w:shd w:val="clear" w:color="auto" w:fill="D9D9D9" w:themeFill="background1" w:themeFillShade="D9"/>
          </w:tcPr>
          <w:p w14:paraId="6F2C83AE" w14:textId="77777777" w:rsidR="00800461" w:rsidRPr="001D13E8" w:rsidRDefault="00800461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>OTHERS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9C48B2C" w14:textId="77777777" w:rsidR="00800461" w:rsidRPr="001D13E8" w:rsidRDefault="00A97402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>Essential or Desirable</w:t>
            </w:r>
          </w:p>
        </w:tc>
      </w:tr>
      <w:tr w:rsidR="00AE1198" w:rsidRPr="001D13E8" w14:paraId="70B5445D" w14:textId="77777777" w:rsidTr="009B05EC">
        <w:tc>
          <w:tcPr>
            <w:tcW w:w="7796" w:type="dxa"/>
          </w:tcPr>
          <w:p w14:paraId="59721FB1" w14:textId="77777777" w:rsidR="00AE1198" w:rsidRPr="001D13E8" w:rsidRDefault="00AE1198" w:rsidP="00F752BB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>Strong commitment to improving the student experience</w:t>
            </w:r>
          </w:p>
        </w:tc>
        <w:tc>
          <w:tcPr>
            <w:tcW w:w="1559" w:type="dxa"/>
          </w:tcPr>
          <w:p w14:paraId="0A36BB1F" w14:textId="77777777" w:rsidR="00AE1198" w:rsidRPr="001D13E8" w:rsidRDefault="00AE1198" w:rsidP="00F752BB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>E</w:t>
            </w:r>
          </w:p>
        </w:tc>
      </w:tr>
      <w:tr w:rsidR="00AE1198" w:rsidRPr="001D13E8" w14:paraId="1223111E" w14:textId="77777777" w:rsidTr="009B05EC">
        <w:tc>
          <w:tcPr>
            <w:tcW w:w="7796" w:type="dxa"/>
          </w:tcPr>
          <w:p w14:paraId="750C9526" w14:textId="77777777" w:rsidR="00AE1198" w:rsidRPr="001D13E8" w:rsidRDefault="00AE1198" w:rsidP="00F752BB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 xml:space="preserve">Resilient and diplomatic </w:t>
            </w:r>
          </w:p>
        </w:tc>
        <w:tc>
          <w:tcPr>
            <w:tcW w:w="1559" w:type="dxa"/>
          </w:tcPr>
          <w:p w14:paraId="7EC2CC43" w14:textId="77777777" w:rsidR="00AE1198" w:rsidRPr="001D13E8" w:rsidRDefault="00AE1198" w:rsidP="00F752BB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>E</w:t>
            </w:r>
          </w:p>
        </w:tc>
      </w:tr>
      <w:tr w:rsidR="00AE1198" w:rsidRPr="001D13E8" w14:paraId="2E8F6437" w14:textId="77777777" w:rsidTr="009B05EC">
        <w:tc>
          <w:tcPr>
            <w:tcW w:w="7796" w:type="dxa"/>
          </w:tcPr>
          <w:p w14:paraId="6654593A" w14:textId="77777777" w:rsidR="00AE1198" w:rsidRPr="001D13E8" w:rsidRDefault="00AE1198" w:rsidP="00F752BB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 xml:space="preserve">Consultative, engaging, inclusive &amp; supportive </w:t>
            </w:r>
          </w:p>
        </w:tc>
        <w:tc>
          <w:tcPr>
            <w:tcW w:w="1559" w:type="dxa"/>
          </w:tcPr>
          <w:p w14:paraId="4CF00227" w14:textId="77777777" w:rsidR="00AE1198" w:rsidRPr="001D13E8" w:rsidRDefault="00AE1198" w:rsidP="00F752BB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>E</w:t>
            </w:r>
          </w:p>
        </w:tc>
      </w:tr>
      <w:tr w:rsidR="00AE1198" w:rsidRPr="001D13E8" w14:paraId="1201528E" w14:textId="77777777" w:rsidTr="009B05EC">
        <w:tc>
          <w:tcPr>
            <w:tcW w:w="7796" w:type="dxa"/>
          </w:tcPr>
          <w:p w14:paraId="4E0467D9" w14:textId="77777777" w:rsidR="00AE1198" w:rsidRPr="001D13E8" w:rsidRDefault="00AE1198" w:rsidP="00F752BB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>Leads by example with integrity</w:t>
            </w:r>
          </w:p>
        </w:tc>
        <w:tc>
          <w:tcPr>
            <w:tcW w:w="1559" w:type="dxa"/>
          </w:tcPr>
          <w:p w14:paraId="1A10CFD1" w14:textId="77777777" w:rsidR="00AE1198" w:rsidRPr="001D13E8" w:rsidRDefault="00AE1198" w:rsidP="00F752BB">
            <w:pPr>
              <w:rPr>
                <w:rFonts w:cs="Arial"/>
                <w:szCs w:val="20"/>
              </w:rPr>
            </w:pPr>
            <w:r w:rsidRPr="001D13E8">
              <w:rPr>
                <w:rFonts w:cs="Arial"/>
                <w:szCs w:val="20"/>
              </w:rPr>
              <w:t>E</w:t>
            </w:r>
          </w:p>
        </w:tc>
      </w:tr>
    </w:tbl>
    <w:p w14:paraId="57C8CBF4" w14:textId="77777777" w:rsidR="00724D65" w:rsidRPr="001D13E8" w:rsidRDefault="00724D65">
      <w:pPr>
        <w:rPr>
          <w:rFonts w:cs="Arial"/>
          <w:szCs w:val="20"/>
        </w:rPr>
      </w:pPr>
      <w:r w:rsidRPr="001D13E8">
        <w:rPr>
          <w:rFonts w:cs="Arial"/>
          <w:szCs w:val="20"/>
        </w:rPr>
        <w:br/>
      </w:r>
    </w:p>
    <w:sectPr w:rsidR="00724D65" w:rsidRPr="001D13E8" w:rsidSect="00053E83">
      <w:pgSz w:w="11906" w:h="16838"/>
      <w:pgMar w:top="284" w:right="352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60194" w14:textId="77777777" w:rsidR="00B733E5" w:rsidRDefault="00B733E5" w:rsidP="00046FB6">
      <w:r>
        <w:separator/>
      </w:r>
    </w:p>
  </w:endnote>
  <w:endnote w:type="continuationSeparator" w:id="0">
    <w:p w14:paraId="0B009F18" w14:textId="77777777" w:rsidR="00B733E5" w:rsidRDefault="00B733E5" w:rsidP="0004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575DD" w14:textId="77777777" w:rsidR="00B733E5" w:rsidRDefault="00B733E5" w:rsidP="00046FB6">
      <w:r>
        <w:separator/>
      </w:r>
    </w:p>
  </w:footnote>
  <w:footnote w:type="continuationSeparator" w:id="0">
    <w:p w14:paraId="177B88D2" w14:textId="77777777" w:rsidR="00B733E5" w:rsidRDefault="00B733E5" w:rsidP="00046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45E11"/>
    <w:multiLevelType w:val="hybridMultilevel"/>
    <w:tmpl w:val="087E3F6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D3F74"/>
    <w:multiLevelType w:val="multilevel"/>
    <w:tmpl w:val="DE701908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b w:val="0"/>
      </w:rPr>
    </w:lvl>
  </w:abstractNum>
  <w:num w:numId="1">
    <w:abstractNumId w:val="0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B2"/>
    <w:rsid w:val="0000131C"/>
    <w:rsid w:val="0000371F"/>
    <w:rsid w:val="00046FB6"/>
    <w:rsid w:val="00053E83"/>
    <w:rsid w:val="000C19F2"/>
    <w:rsid w:val="001745DB"/>
    <w:rsid w:val="001D13E8"/>
    <w:rsid w:val="001F510C"/>
    <w:rsid w:val="00244513"/>
    <w:rsid w:val="002663AD"/>
    <w:rsid w:val="00315CF3"/>
    <w:rsid w:val="0033645D"/>
    <w:rsid w:val="003C722A"/>
    <w:rsid w:val="00423A0E"/>
    <w:rsid w:val="00471F2C"/>
    <w:rsid w:val="00484FB0"/>
    <w:rsid w:val="004C719A"/>
    <w:rsid w:val="0050493E"/>
    <w:rsid w:val="00517104"/>
    <w:rsid w:val="005E440A"/>
    <w:rsid w:val="006A5358"/>
    <w:rsid w:val="00706008"/>
    <w:rsid w:val="00724D65"/>
    <w:rsid w:val="00725496"/>
    <w:rsid w:val="007D1FB2"/>
    <w:rsid w:val="00800461"/>
    <w:rsid w:val="00805BD3"/>
    <w:rsid w:val="008165A1"/>
    <w:rsid w:val="008A3040"/>
    <w:rsid w:val="00903B12"/>
    <w:rsid w:val="009B05EC"/>
    <w:rsid w:val="00A546A5"/>
    <w:rsid w:val="00A73988"/>
    <w:rsid w:val="00A91BBC"/>
    <w:rsid w:val="00A97402"/>
    <w:rsid w:val="00AE1198"/>
    <w:rsid w:val="00AF3309"/>
    <w:rsid w:val="00B33F4B"/>
    <w:rsid w:val="00B5576A"/>
    <w:rsid w:val="00B733E5"/>
    <w:rsid w:val="00BC3D3F"/>
    <w:rsid w:val="00BE2372"/>
    <w:rsid w:val="00C37D62"/>
    <w:rsid w:val="00D00BBB"/>
    <w:rsid w:val="00D35E94"/>
    <w:rsid w:val="00DA0942"/>
    <w:rsid w:val="00DF388F"/>
    <w:rsid w:val="00E02F99"/>
    <w:rsid w:val="00E63ED5"/>
    <w:rsid w:val="00F7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57EA9"/>
  <w15:docId w15:val="{8D35D5D3-C945-4584-960D-1630DDF0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1FB2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7D1FB2"/>
    <w:pPr>
      <w:keepNext/>
      <w:ind w:left="2552" w:hanging="2552"/>
      <w:jc w:val="center"/>
      <w:outlineLvl w:val="0"/>
    </w:pPr>
    <w:rPr>
      <w:b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FB2"/>
    <w:rPr>
      <w:rFonts w:ascii="Verdana" w:eastAsia="Times New Roman" w:hAnsi="Verdana" w:cs="Times New Roman"/>
      <w:b/>
      <w:szCs w:val="32"/>
    </w:rPr>
  </w:style>
  <w:style w:type="paragraph" w:styleId="Header">
    <w:name w:val="header"/>
    <w:basedOn w:val="Normal"/>
    <w:link w:val="HeaderChar"/>
    <w:rsid w:val="007D1FB2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7D1F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46F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6FB6"/>
    <w:rPr>
      <w:rFonts w:ascii="Verdana" w:eastAsia="Times New Roman" w:hAnsi="Verdana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F2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6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445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51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513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513"/>
    <w:rPr>
      <w:rFonts w:ascii="Verdana" w:eastAsia="Times New Roman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0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acf7b60061f804053adb3be2cc5d7c11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ac3b11f8dfa2d0048159865ee170a921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efishReference xmlns="5b12561d-b03a-47d5-9db5-4e2bbf9ffb11">4854</FirefishReference>
    <AssignmentStatus xmlns="5b12561d-b03a-47d5-9db5-4e2bbf9ffb11">Open</AssignmentStatus>
    <Sector xmlns="5b12561d-b03a-47d5-9db5-4e2bbf9ffb11">Education</Sector>
    <Team xmlns="5b12561d-b03a-47d5-9db5-4e2bbf9ffb11">
      <UserInfo>
        <DisplayName>Donogh O'Brien</DisplayName>
        <AccountId>17</AccountId>
        <AccountType/>
      </UserInfo>
      <UserInfo>
        <DisplayName>Katharine Price</DisplayName>
        <AccountId>27</AccountId>
        <AccountType/>
      </UserInfo>
      <UserInfo>
        <DisplayName>Gillian Blackadder</DisplayName>
        <AccountId>999</AccountId>
        <AccountType/>
      </UserInfo>
    </Team>
    <TaxCatchAll xmlns="5b12561d-b03a-47d5-9db5-4e2bbf9ffb11" xsi:nil="true"/>
    <BusinessType xmlns="5b12561d-b03a-47d5-9db5-4e2bbf9ffb11">Repeat Business</BusinessType>
    <DocumentType xmlns="5b12561d-b03a-47d5-9db5-4e2bbf9ffb11" xsi:nil="true"/>
    <lcf76f155ced4ddcb4097134ff3c332f xmlns="71a9b04d-2874-443b-a243-8e2775767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8B058D-1553-4264-8B74-B82157B14E5B}"/>
</file>

<file path=customXml/itemProps2.xml><?xml version="1.0" encoding="utf-8"?>
<ds:datastoreItem xmlns:ds="http://schemas.openxmlformats.org/officeDocument/2006/customXml" ds:itemID="{D4597985-EFC6-442E-B771-559B213DFDB9}"/>
</file>

<file path=customXml/itemProps3.xml><?xml version="1.0" encoding="utf-8"?>
<ds:datastoreItem xmlns:ds="http://schemas.openxmlformats.org/officeDocument/2006/customXml" ds:itemID="{74A9098A-7462-4B8F-9757-569618DF0C30}"/>
</file>

<file path=customXml/itemProps4.xml><?xml version="1.0" encoding="utf-8"?>
<ds:datastoreItem xmlns:ds="http://schemas.openxmlformats.org/officeDocument/2006/customXml" ds:itemID="{9FC9D4B5-EE33-47DF-B26D-85F09419E406}"/>
</file>

<file path=customXml/itemProps5.xml><?xml version="1.0" encoding="utf-8"?>
<ds:datastoreItem xmlns:ds="http://schemas.openxmlformats.org/officeDocument/2006/customXml" ds:itemID="{D28222CB-1675-41EE-BBD6-2A72E3AD65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Edinburgh's Telford College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</dc:creator>
  <cp:keywords/>
  <dc:description/>
  <cp:lastModifiedBy>Graham Short</cp:lastModifiedBy>
  <cp:revision>3</cp:revision>
  <cp:lastPrinted>2016-02-09T16:18:00Z</cp:lastPrinted>
  <dcterms:created xsi:type="dcterms:W3CDTF">2024-11-26T14:39:00Z</dcterms:created>
  <dcterms:modified xsi:type="dcterms:W3CDTF">2024-11-27T10:45:00Z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</Properties>
</file>