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D83D" w14:textId="77777777" w:rsidR="000D2B97" w:rsidRPr="000D2B97" w:rsidRDefault="000D2B97" w:rsidP="000D2B97">
      <w:pPr>
        <w:rPr>
          <w:rFonts w:ascii="Arial" w:eastAsia="Calibri" w:hAnsi="Arial" w:cs="Arial"/>
          <w:b/>
          <w:szCs w:val="22"/>
        </w:rPr>
      </w:pPr>
      <w:r w:rsidRPr="000D2B97">
        <w:rPr>
          <w:rFonts w:ascii="Arial" w:eastAsia="Calibri" w:hAnsi="Arial" w:cs="Arial"/>
          <w:b/>
          <w:szCs w:val="22"/>
        </w:rPr>
        <w:t>Person Specification</w:t>
      </w:r>
    </w:p>
    <w:p w14:paraId="7A837F96" w14:textId="77777777" w:rsidR="000D2B97" w:rsidRPr="000D2B97" w:rsidRDefault="000D2B97" w:rsidP="000D2B97">
      <w:pPr>
        <w:rPr>
          <w:rFonts w:ascii="Arial" w:eastAsia="Calibri" w:hAnsi="Arial" w:cs="Arial"/>
          <w:sz w:val="16"/>
          <w:szCs w:val="16"/>
        </w:rPr>
      </w:pPr>
    </w:p>
    <w:p w14:paraId="21C29F1F" w14:textId="1336E7EE" w:rsidR="000D2B97" w:rsidRPr="000D2B97" w:rsidRDefault="35AF25CA" w:rsidP="35AF25CA">
      <w:pPr>
        <w:rPr>
          <w:rFonts w:ascii="Arial" w:eastAsia="Calibri" w:hAnsi="Arial" w:cs="Arial"/>
        </w:rPr>
      </w:pPr>
      <w:r w:rsidRPr="35AF25CA">
        <w:rPr>
          <w:rFonts w:ascii="Arial" w:eastAsia="Calibri" w:hAnsi="Arial" w:cs="Arial"/>
          <w:b/>
          <w:bCs/>
        </w:rPr>
        <w:t>Job Title: ￼</w:t>
      </w:r>
      <w:r w:rsidR="000D2B97">
        <w:tab/>
      </w:r>
      <w:r w:rsidRPr="35AF25CA">
        <w:rPr>
          <w:rFonts w:ascii="Arial" w:eastAsia="Calibri" w:hAnsi="Arial" w:cs="Arial"/>
        </w:rPr>
        <w:t xml:space="preserve">Director of Corporate Services </w:t>
      </w:r>
    </w:p>
    <w:p w14:paraId="425F2507" w14:textId="77777777" w:rsidR="000D2B97" w:rsidRPr="000D2B97" w:rsidRDefault="000D2B97" w:rsidP="000D2B97">
      <w:pPr>
        <w:rPr>
          <w:rFonts w:ascii="Arial" w:eastAsia="Calibri" w:hAnsi="Arial" w:cs="Arial"/>
          <w:sz w:val="16"/>
          <w:szCs w:val="16"/>
        </w:rPr>
      </w:pPr>
    </w:p>
    <w:p w14:paraId="571C634B" w14:textId="49ABA187" w:rsidR="000D2B97" w:rsidRPr="000D2B97" w:rsidRDefault="35AF25CA" w:rsidP="35AF25CA">
      <w:pPr>
        <w:rPr>
          <w:rFonts w:ascii="Arial" w:eastAsia="Calibri" w:hAnsi="Arial" w:cs="Arial"/>
        </w:rPr>
      </w:pPr>
      <w:r w:rsidRPr="35AF25CA">
        <w:rPr>
          <w:rFonts w:ascii="Arial" w:eastAsia="Calibri" w:hAnsi="Arial" w:cs="Arial"/>
          <w:b/>
          <w:bCs/>
        </w:rPr>
        <w:t>Reporting to: ￼</w:t>
      </w:r>
      <w:r w:rsidRPr="35AF25CA">
        <w:rPr>
          <w:rFonts w:ascii="Arial" w:eastAsia="Calibri" w:hAnsi="Arial" w:cs="Arial"/>
        </w:rPr>
        <w:t>CEO</w:t>
      </w:r>
    </w:p>
    <w:p w14:paraId="1C328383" w14:textId="591153E3" w:rsidR="00E716CA" w:rsidRPr="00D30DD5" w:rsidRDefault="00E716CA" w:rsidP="000D2B97">
      <w:pPr>
        <w:rPr>
          <w:rFonts w:ascii="Arial" w:eastAsia="Calibri" w:hAnsi="Arial"/>
          <w:b/>
          <w:szCs w:val="22"/>
        </w:rPr>
      </w:pPr>
    </w:p>
    <w:tbl>
      <w:tblPr>
        <w:tblStyle w:val="TableGrid"/>
        <w:tblW w:w="10605" w:type="dxa"/>
        <w:tblInd w:w="-432" w:type="dxa"/>
        <w:tblLook w:val="01E0" w:firstRow="1" w:lastRow="1" w:firstColumn="1" w:lastColumn="1" w:noHBand="0" w:noVBand="0"/>
      </w:tblPr>
      <w:tblGrid>
        <w:gridCol w:w="7920"/>
        <w:gridCol w:w="1350"/>
        <w:gridCol w:w="1335"/>
      </w:tblGrid>
      <w:tr w:rsidR="000D2B97" w:rsidRPr="00D30DD5" w14:paraId="10E460DC" w14:textId="77777777" w:rsidTr="5EF1903F">
        <w:tc>
          <w:tcPr>
            <w:tcW w:w="7920" w:type="dxa"/>
          </w:tcPr>
          <w:p w14:paraId="4172476F" w14:textId="77777777" w:rsidR="000D2B97" w:rsidRPr="00D30DD5" w:rsidRDefault="000D2B97" w:rsidP="008A20CD">
            <w:pPr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Criteria</w:t>
            </w:r>
          </w:p>
        </w:tc>
        <w:tc>
          <w:tcPr>
            <w:tcW w:w="1350" w:type="dxa"/>
          </w:tcPr>
          <w:p w14:paraId="582B50C1" w14:textId="4794E444" w:rsidR="000D2B97" w:rsidRPr="00D30DD5" w:rsidRDefault="35AF25CA" w:rsidP="35AF25CA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35AF25CA">
              <w:rPr>
                <w:rFonts w:ascii="Arial" w:eastAsia="Calibri" w:hAnsi="Arial"/>
                <w:b/>
                <w:bCs/>
              </w:rPr>
              <w:t>Essential</w:t>
            </w:r>
          </w:p>
        </w:tc>
        <w:tc>
          <w:tcPr>
            <w:tcW w:w="1335" w:type="dxa"/>
          </w:tcPr>
          <w:p w14:paraId="10C5D761" w14:textId="2C8A413E" w:rsidR="000D2B97" w:rsidRPr="00D30DD5" w:rsidRDefault="35AF25CA" w:rsidP="35AF25CA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35AF25CA">
              <w:rPr>
                <w:rFonts w:ascii="Arial" w:eastAsia="Calibri" w:hAnsi="Arial"/>
                <w:b/>
                <w:bCs/>
              </w:rPr>
              <w:t>Desirable</w:t>
            </w:r>
          </w:p>
        </w:tc>
      </w:tr>
      <w:tr w:rsidR="000D2B97" w:rsidRPr="00D30DD5" w14:paraId="6D112F1D" w14:textId="77777777" w:rsidTr="5EF1903F">
        <w:tc>
          <w:tcPr>
            <w:tcW w:w="7920" w:type="dxa"/>
          </w:tcPr>
          <w:p w14:paraId="24648960" w14:textId="77777777" w:rsidR="000D2B97" w:rsidRPr="00D30DD5" w:rsidRDefault="000D2B97" w:rsidP="008A20CD">
            <w:pPr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Skills &amp; Qualities</w:t>
            </w:r>
          </w:p>
        </w:tc>
        <w:tc>
          <w:tcPr>
            <w:tcW w:w="1350" w:type="dxa"/>
          </w:tcPr>
          <w:p w14:paraId="3FF6FD38" w14:textId="77777777" w:rsidR="000D2B97" w:rsidRPr="00D30DD5" w:rsidRDefault="000D2B97" w:rsidP="008A20CD">
            <w:pPr>
              <w:rPr>
                <w:rFonts w:ascii="Arial" w:eastAsia="Calibri" w:hAnsi="Arial"/>
                <w:b/>
                <w:szCs w:val="22"/>
              </w:rPr>
            </w:pPr>
          </w:p>
        </w:tc>
        <w:tc>
          <w:tcPr>
            <w:tcW w:w="1335" w:type="dxa"/>
          </w:tcPr>
          <w:p w14:paraId="015D22EA" w14:textId="77777777" w:rsidR="000D2B97" w:rsidRPr="00D30DD5" w:rsidRDefault="000D2B97" w:rsidP="008A20CD">
            <w:pPr>
              <w:rPr>
                <w:rFonts w:ascii="Arial" w:eastAsia="Calibri" w:hAnsi="Arial"/>
                <w:b/>
                <w:szCs w:val="22"/>
              </w:rPr>
            </w:pPr>
          </w:p>
        </w:tc>
      </w:tr>
      <w:tr w:rsidR="00937D9D" w:rsidRPr="00D30DD5" w14:paraId="0424AFE1" w14:textId="77777777" w:rsidTr="5EF1903F">
        <w:trPr>
          <w:trHeight w:val="300"/>
        </w:trPr>
        <w:tc>
          <w:tcPr>
            <w:tcW w:w="7920" w:type="dxa"/>
          </w:tcPr>
          <w:p w14:paraId="3319D425" w14:textId="1EDB382E" w:rsidR="00937D9D" w:rsidRPr="00D30DD5" w:rsidRDefault="35AF25CA" w:rsidP="35AF25CA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Strategic thinker with the ability to inspire others.</w:t>
            </w:r>
          </w:p>
        </w:tc>
        <w:tc>
          <w:tcPr>
            <w:tcW w:w="1350" w:type="dxa"/>
            <w:vAlign w:val="center"/>
          </w:tcPr>
          <w:p w14:paraId="00EC658A" w14:textId="382FCC89" w:rsidR="00937D9D" w:rsidRPr="00D30DD5" w:rsidRDefault="35AF25CA" w:rsidP="35AF25CA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35AF25CA">
              <w:rPr>
                <w:rFonts w:ascii="Arial" w:eastAsia="Calibri" w:hAnsi="Arial"/>
                <w:b/>
                <w:bCs/>
              </w:rPr>
              <w:t>*</w:t>
            </w:r>
          </w:p>
        </w:tc>
        <w:tc>
          <w:tcPr>
            <w:tcW w:w="1335" w:type="dxa"/>
            <w:vAlign w:val="center"/>
          </w:tcPr>
          <w:p w14:paraId="0800074C" w14:textId="77777777" w:rsidR="00937D9D" w:rsidRPr="00D30DD5" w:rsidRDefault="00937D9D" w:rsidP="35AF25CA">
            <w:pPr>
              <w:jc w:val="center"/>
              <w:rPr>
                <w:rFonts w:ascii="Arial" w:eastAsia="Calibri" w:hAnsi="Arial"/>
                <w:b/>
                <w:bCs/>
              </w:rPr>
            </w:pPr>
          </w:p>
        </w:tc>
      </w:tr>
      <w:tr w:rsidR="000D2B97" w:rsidRPr="00D30DD5" w14:paraId="3FAE6F50" w14:textId="77777777" w:rsidTr="5EF1903F">
        <w:tc>
          <w:tcPr>
            <w:tcW w:w="7920" w:type="dxa"/>
          </w:tcPr>
          <w:p w14:paraId="61768241" w14:textId="2D0B4D78" w:rsidR="000D2B97" w:rsidRPr="00D30DD5" w:rsidRDefault="35AF25CA" w:rsidP="35AF25CA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Excellent presentation, verbal reasoning and written communication skills</w:t>
            </w:r>
          </w:p>
        </w:tc>
        <w:tc>
          <w:tcPr>
            <w:tcW w:w="1350" w:type="dxa"/>
            <w:vAlign w:val="center"/>
          </w:tcPr>
          <w:p w14:paraId="1A6FF379" w14:textId="77777777" w:rsidR="000D2B97" w:rsidRPr="00D30DD5" w:rsidRDefault="00DE2367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53DC2619" w14:textId="77777777" w:rsidR="000D2B97" w:rsidRPr="00D30DD5" w:rsidRDefault="000D2B97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0D2B97" w:rsidRPr="00D30DD5" w14:paraId="22FD82B3" w14:textId="77777777" w:rsidTr="5EF1903F">
        <w:tc>
          <w:tcPr>
            <w:tcW w:w="7920" w:type="dxa"/>
          </w:tcPr>
          <w:p w14:paraId="21F12EED" w14:textId="0FF3C89E" w:rsidR="000D2B97" w:rsidRPr="00D30DD5" w:rsidRDefault="35AF25CA" w:rsidP="35AF25CA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Excellent negotiation, interpersonal and influencing skills</w:t>
            </w:r>
          </w:p>
        </w:tc>
        <w:tc>
          <w:tcPr>
            <w:tcW w:w="1350" w:type="dxa"/>
            <w:vAlign w:val="center"/>
          </w:tcPr>
          <w:p w14:paraId="3CA1EBED" w14:textId="77777777" w:rsidR="000D2B97" w:rsidRPr="00D30DD5" w:rsidRDefault="000D2B97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2AE4B4EC" w14:textId="77777777" w:rsidR="000D2B97" w:rsidRPr="00D30DD5" w:rsidRDefault="000D2B97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DE2367" w:rsidRPr="00D30DD5" w14:paraId="26440827" w14:textId="77777777" w:rsidTr="5EF1903F">
        <w:tc>
          <w:tcPr>
            <w:tcW w:w="7920" w:type="dxa"/>
          </w:tcPr>
          <w:p w14:paraId="728BD302" w14:textId="6A99EC48" w:rsidR="00DE2367" w:rsidRPr="00D30DD5" w:rsidRDefault="00DE2367" w:rsidP="125A1599">
            <w:pPr>
              <w:rPr>
                <w:rFonts w:ascii="Arial" w:eastAsia="Calibri" w:hAnsi="Arial"/>
              </w:rPr>
            </w:pPr>
            <w:r w:rsidRPr="0DE1DCB3">
              <w:rPr>
                <w:rFonts w:ascii="Arial" w:eastAsia="Calibri" w:hAnsi="Arial"/>
              </w:rPr>
              <w:t>Excellent computer literacy and numeracy skills</w:t>
            </w:r>
            <w:r w:rsidR="00E267A5">
              <w:rPr>
                <w:rFonts w:ascii="Arial" w:eastAsia="Calibri" w:hAnsi="Arial"/>
              </w:rPr>
              <w:t xml:space="preserve"> </w:t>
            </w:r>
            <w:r w:rsidR="00E267A5" w:rsidRPr="0DE1DCB3">
              <w:rPr>
                <w:rFonts w:ascii="Arial" w:eastAsia="Calibri" w:hAnsi="Arial"/>
              </w:rPr>
              <w:t>(particularly in use of spreadsheets to analyse data)</w:t>
            </w:r>
          </w:p>
        </w:tc>
        <w:tc>
          <w:tcPr>
            <w:tcW w:w="1350" w:type="dxa"/>
            <w:vAlign w:val="center"/>
          </w:tcPr>
          <w:p w14:paraId="792AE697" w14:textId="77777777" w:rsidR="00DE2367" w:rsidRPr="00D30DD5" w:rsidRDefault="00DE2367" w:rsidP="008A20CD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7DDD1A39" w14:textId="77777777" w:rsidR="00DE2367" w:rsidRPr="00D30DD5" w:rsidRDefault="00DE2367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8D02EF" w:rsidRPr="00D30DD5" w14:paraId="07C2098D" w14:textId="77777777" w:rsidTr="5EF1903F">
        <w:tc>
          <w:tcPr>
            <w:tcW w:w="7920" w:type="dxa"/>
          </w:tcPr>
          <w:p w14:paraId="1AF974FF" w14:textId="43C862D9" w:rsidR="008D02EF" w:rsidRPr="00D30DD5" w:rsidRDefault="35AF25CA" w:rsidP="35AF25CA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Proven leadership skills with a customer centred approach, with the ability to deliver excellent customer service to both internal and external customers</w:t>
            </w:r>
          </w:p>
        </w:tc>
        <w:tc>
          <w:tcPr>
            <w:tcW w:w="1350" w:type="dxa"/>
            <w:vAlign w:val="center"/>
          </w:tcPr>
          <w:p w14:paraId="6F0A1048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701F9C74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8D02EF" w:rsidRPr="00D30DD5" w14:paraId="1B9DE522" w14:textId="77777777" w:rsidTr="5EF1903F">
        <w:tc>
          <w:tcPr>
            <w:tcW w:w="7920" w:type="dxa"/>
          </w:tcPr>
          <w:p w14:paraId="39F51FFE" w14:textId="2A652AC7" w:rsidR="008D02EF" w:rsidRPr="00D30DD5" w:rsidRDefault="35AF25CA" w:rsidP="35AF25CA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Ability to inspire, manage, develop and motivate a team to achieve organisational objectives</w:t>
            </w:r>
          </w:p>
        </w:tc>
        <w:tc>
          <w:tcPr>
            <w:tcW w:w="1350" w:type="dxa"/>
            <w:vAlign w:val="center"/>
          </w:tcPr>
          <w:p w14:paraId="0BD92ED7" w14:textId="77777777" w:rsidR="008D02EF" w:rsidRPr="00D30DD5" w:rsidRDefault="008D02EF" w:rsidP="008A20CD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25E6A03C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8D02EF" w:rsidRPr="00D30DD5" w14:paraId="639E43A1" w14:textId="77777777" w:rsidTr="5EF1903F">
        <w:tc>
          <w:tcPr>
            <w:tcW w:w="7920" w:type="dxa"/>
          </w:tcPr>
          <w:p w14:paraId="136BF9D5" w14:textId="733B00CA" w:rsidR="008D02EF" w:rsidRPr="00D30DD5" w:rsidRDefault="008D02EF" w:rsidP="0DE1DCB3">
            <w:pPr>
              <w:rPr>
                <w:rFonts w:ascii="Arial" w:eastAsia="Calibri" w:hAnsi="Arial"/>
              </w:rPr>
            </w:pPr>
            <w:r w:rsidRPr="0DE1DCB3">
              <w:rPr>
                <w:rFonts w:ascii="Arial" w:eastAsia="Calibri" w:hAnsi="Arial"/>
              </w:rPr>
              <w:t>Creative problem solver</w:t>
            </w:r>
          </w:p>
        </w:tc>
        <w:tc>
          <w:tcPr>
            <w:tcW w:w="1350" w:type="dxa"/>
            <w:vAlign w:val="center"/>
          </w:tcPr>
          <w:p w14:paraId="305C27DD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5A7207B3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8D02EF" w:rsidRPr="00D30DD5" w14:paraId="685E51DF" w14:textId="77777777" w:rsidTr="5EF1903F">
        <w:tc>
          <w:tcPr>
            <w:tcW w:w="7920" w:type="dxa"/>
          </w:tcPr>
          <w:p w14:paraId="49955D04" w14:textId="5A628BF3" w:rsidR="008D02EF" w:rsidRPr="00D30DD5" w:rsidRDefault="35AF25CA" w:rsidP="0DE1DCB3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Ability to analyse complex information and make informed financial and strategic judgements</w:t>
            </w:r>
          </w:p>
        </w:tc>
        <w:tc>
          <w:tcPr>
            <w:tcW w:w="1350" w:type="dxa"/>
            <w:vAlign w:val="center"/>
          </w:tcPr>
          <w:p w14:paraId="021E4104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5DB0F2C5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8D02EF" w:rsidRPr="00D30DD5" w14:paraId="475A538D" w14:textId="77777777" w:rsidTr="5EF1903F">
        <w:tc>
          <w:tcPr>
            <w:tcW w:w="7920" w:type="dxa"/>
          </w:tcPr>
          <w:p w14:paraId="0577D4D9" w14:textId="0142CE29" w:rsidR="008D02EF" w:rsidRPr="00D30DD5" w:rsidRDefault="5EF1903F" w:rsidP="35AF25CA">
            <w:pPr>
              <w:rPr>
                <w:rFonts w:ascii="Arial" w:eastAsia="Calibri" w:hAnsi="Arial"/>
              </w:rPr>
            </w:pPr>
            <w:r w:rsidRPr="5EF1903F">
              <w:rPr>
                <w:rFonts w:ascii="Arial" w:eastAsia="Calibri" w:hAnsi="Arial"/>
              </w:rPr>
              <w:t>Resilient and able to consistently meet challenging personal and team deadlines</w:t>
            </w:r>
          </w:p>
        </w:tc>
        <w:tc>
          <w:tcPr>
            <w:tcW w:w="1350" w:type="dxa"/>
            <w:vAlign w:val="center"/>
          </w:tcPr>
          <w:p w14:paraId="612D2D78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1D364DFB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8D02EF" w:rsidRPr="000D2B97" w14:paraId="013F5D41" w14:textId="77777777" w:rsidTr="5EF1903F">
        <w:tc>
          <w:tcPr>
            <w:tcW w:w="7920" w:type="dxa"/>
            <w:shd w:val="clear" w:color="auto" w:fill="CCC0D9" w:themeFill="accent4" w:themeFillTint="66"/>
          </w:tcPr>
          <w:p w14:paraId="6F4418FE" w14:textId="77777777" w:rsidR="008D02EF" w:rsidRPr="000D2B97" w:rsidRDefault="008D02EF" w:rsidP="008A20CD">
            <w:pPr>
              <w:rPr>
                <w:rFonts w:ascii="Arial" w:eastAsia="Calibri" w:hAnsi="Arial"/>
                <w:sz w:val="12"/>
                <w:szCs w:val="12"/>
              </w:rPr>
            </w:pP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14:paraId="227FC123" w14:textId="77777777" w:rsidR="008D02EF" w:rsidRPr="000D2B97" w:rsidRDefault="008D02EF" w:rsidP="000D2B97">
            <w:pPr>
              <w:jc w:val="center"/>
              <w:rPr>
                <w:rFonts w:ascii="Arial" w:eastAsia="Calibri" w:hAnsi="Arial"/>
                <w:sz w:val="12"/>
                <w:szCs w:val="12"/>
              </w:rPr>
            </w:pPr>
          </w:p>
        </w:tc>
        <w:tc>
          <w:tcPr>
            <w:tcW w:w="1335" w:type="dxa"/>
            <w:shd w:val="clear" w:color="auto" w:fill="CCC0D9" w:themeFill="accent4" w:themeFillTint="66"/>
            <w:vAlign w:val="center"/>
          </w:tcPr>
          <w:p w14:paraId="1A210EBE" w14:textId="77777777" w:rsidR="008D02EF" w:rsidRPr="000D2B97" w:rsidRDefault="008D02EF" w:rsidP="000D2B97">
            <w:pPr>
              <w:jc w:val="center"/>
              <w:rPr>
                <w:rFonts w:ascii="Arial" w:eastAsia="Calibri" w:hAnsi="Arial"/>
                <w:sz w:val="12"/>
                <w:szCs w:val="12"/>
              </w:rPr>
            </w:pPr>
          </w:p>
        </w:tc>
      </w:tr>
      <w:tr w:rsidR="008D02EF" w:rsidRPr="00D30DD5" w14:paraId="68C21C03" w14:textId="77777777" w:rsidTr="5EF1903F">
        <w:tc>
          <w:tcPr>
            <w:tcW w:w="7920" w:type="dxa"/>
          </w:tcPr>
          <w:p w14:paraId="76E92C00" w14:textId="77777777" w:rsidR="008D02EF" w:rsidRPr="00D30DD5" w:rsidRDefault="008D02EF" w:rsidP="125A1599">
            <w:pPr>
              <w:rPr>
                <w:rFonts w:ascii="Arial" w:eastAsia="Calibri" w:hAnsi="Arial"/>
                <w:b/>
                <w:bCs/>
              </w:rPr>
            </w:pPr>
            <w:r w:rsidRPr="0DE1DCB3">
              <w:rPr>
                <w:rFonts w:ascii="Arial" w:eastAsia="Calibri" w:hAnsi="Arial"/>
                <w:b/>
                <w:bCs/>
              </w:rPr>
              <w:t>Experience &amp; Knowledge</w:t>
            </w:r>
          </w:p>
        </w:tc>
        <w:tc>
          <w:tcPr>
            <w:tcW w:w="1350" w:type="dxa"/>
            <w:vAlign w:val="center"/>
          </w:tcPr>
          <w:p w14:paraId="6A49EE57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31496C07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0036AA" w:rsidRPr="00D30DD5" w14:paraId="18275D5D" w14:textId="77777777" w:rsidTr="5EF1903F">
        <w:tc>
          <w:tcPr>
            <w:tcW w:w="7920" w:type="dxa"/>
          </w:tcPr>
          <w:p w14:paraId="2906FA7A" w14:textId="58E3C2EF" w:rsidR="000036AA" w:rsidRPr="00F53996" w:rsidRDefault="35AF25CA" w:rsidP="35AF25CA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Recent experience of being part of a senior Management or Leadership Team with</w:t>
            </w:r>
            <w:r w:rsidRPr="35AF25CA">
              <w:rPr>
                <w:rFonts w:ascii="Arial" w:eastAsia="Calibri" w:hAnsi="Arial"/>
                <w:b/>
                <w:bCs/>
              </w:rPr>
              <w:t xml:space="preserve"> </w:t>
            </w:r>
            <w:r w:rsidRPr="35AF25CA">
              <w:rPr>
                <w:rFonts w:ascii="Arial" w:eastAsia="Calibri" w:hAnsi="Arial"/>
              </w:rPr>
              <w:t>responsibility for corporate services and in particular Governance and Performance</w:t>
            </w:r>
          </w:p>
        </w:tc>
        <w:tc>
          <w:tcPr>
            <w:tcW w:w="1350" w:type="dxa"/>
            <w:vAlign w:val="center"/>
          </w:tcPr>
          <w:p w14:paraId="0BC3EDCB" w14:textId="259199F7" w:rsidR="000036AA" w:rsidRPr="00D30DD5" w:rsidRDefault="000036AA" w:rsidP="000036AA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DE1DCB3">
              <w:rPr>
                <w:rFonts w:ascii="Arial" w:eastAsia="Calibri" w:hAnsi="Arial"/>
                <w:b/>
                <w:bCs/>
              </w:rPr>
              <w:t>*</w:t>
            </w:r>
          </w:p>
        </w:tc>
        <w:tc>
          <w:tcPr>
            <w:tcW w:w="1335" w:type="dxa"/>
            <w:vAlign w:val="center"/>
          </w:tcPr>
          <w:p w14:paraId="7686458E" w14:textId="77777777" w:rsidR="000036AA" w:rsidRPr="00D30DD5" w:rsidRDefault="000036AA" w:rsidP="000036AA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8D02EF" w:rsidRPr="00D30DD5" w14:paraId="585EC73E" w14:textId="77777777" w:rsidTr="5EF1903F">
        <w:tc>
          <w:tcPr>
            <w:tcW w:w="7920" w:type="dxa"/>
          </w:tcPr>
          <w:p w14:paraId="20FD8AB0" w14:textId="31C3AD57" w:rsidR="008D02EF" w:rsidRPr="00F53996" w:rsidRDefault="35AF25CA" w:rsidP="35AF25CA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Excellent knowledge of regulatory requirements and legislation in respect of corporate governance, data management, procurement, and employment.</w:t>
            </w:r>
          </w:p>
        </w:tc>
        <w:tc>
          <w:tcPr>
            <w:tcW w:w="1350" w:type="dxa"/>
            <w:vAlign w:val="center"/>
          </w:tcPr>
          <w:p w14:paraId="39BE36B0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5144D2FB" w14:textId="77777777" w:rsidR="008D02EF" w:rsidRPr="00D30DD5" w:rsidRDefault="008D02EF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F53996" w:rsidRPr="00D30DD5" w14:paraId="6577FA2C" w14:textId="77777777" w:rsidTr="5EF1903F">
        <w:trPr>
          <w:trHeight w:val="300"/>
        </w:trPr>
        <w:tc>
          <w:tcPr>
            <w:tcW w:w="7920" w:type="dxa"/>
          </w:tcPr>
          <w:p w14:paraId="044AD11F" w14:textId="35C4838C" w:rsidR="00F53996" w:rsidRPr="00F53996" w:rsidRDefault="35AF25CA" w:rsidP="0DE1DCB3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Experience of ensuring organisational compliance with the above</w:t>
            </w:r>
          </w:p>
        </w:tc>
        <w:tc>
          <w:tcPr>
            <w:tcW w:w="1350" w:type="dxa"/>
            <w:vAlign w:val="center"/>
          </w:tcPr>
          <w:p w14:paraId="4545467D" w14:textId="279F8CAA" w:rsidR="00F53996" w:rsidRPr="0DE1DCB3" w:rsidRDefault="00F53996" w:rsidP="0DE1DCB3">
            <w:pPr>
              <w:jc w:val="center"/>
              <w:rPr>
                <w:rFonts w:ascii="Arial" w:eastAsia="Calibri" w:hAnsi="Arial"/>
                <w:b/>
                <w:bCs/>
              </w:rPr>
            </w:pPr>
            <w:r>
              <w:rPr>
                <w:rFonts w:ascii="Arial" w:eastAsia="Calibri" w:hAnsi="Arial"/>
                <w:b/>
                <w:bCs/>
              </w:rPr>
              <w:t>*</w:t>
            </w:r>
          </w:p>
        </w:tc>
        <w:tc>
          <w:tcPr>
            <w:tcW w:w="1335" w:type="dxa"/>
            <w:vAlign w:val="center"/>
          </w:tcPr>
          <w:p w14:paraId="0DADF40B" w14:textId="77777777" w:rsidR="00F53996" w:rsidRPr="00D30DD5" w:rsidRDefault="00F53996" w:rsidP="0DE1DCB3">
            <w:pPr>
              <w:jc w:val="center"/>
              <w:rPr>
                <w:rFonts w:ascii="Arial" w:eastAsia="Calibri" w:hAnsi="Arial"/>
                <w:b/>
                <w:bCs/>
              </w:rPr>
            </w:pPr>
          </w:p>
        </w:tc>
      </w:tr>
      <w:tr w:rsidR="008337EC" w:rsidRPr="00D30DD5" w14:paraId="25A241FA" w14:textId="77777777" w:rsidTr="5EF1903F">
        <w:trPr>
          <w:trHeight w:val="300"/>
        </w:trPr>
        <w:tc>
          <w:tcPr>
            <w:tcW w:w="7920" w:type="dxa"/>
          </w:tcPr>
          <w:p w14:paraId="72723E1A" w14:textId="39EC2C73" w:rsidR="00C04DA2" w:rsidRPr="00F53996" w:rsidRDefault="35AF25CA" w:rsidP="0DE1DCB3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Significant experience of writing and presenting reports and strategic documents to a Board/Committee and other groups.</w:t>
            </w:r>
          </w:p>
        </w:tc>
        <w:tc>
          <w:tcPr>
            <w:tcW w:w="1350" w:type="dxa"/>
            <w:vAlign w:val="center"/>
          </w:tcPr>
          <w:p w14:paraId="23C56654" w14:textId="2427AB05" w:rsidR="008337EC" w:rsidRDefault="7A9F0D0A" w:rsidP="0DE1DCB3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0DE1DCB3">
              <w:rPr>
                <w:rFonts w:ascii="Arial" w:eastAsia="Calibri" w:hAnsi="Arial"/>
                <w:b/>
                <w:bCs/>
              </w:rPr>
              <w:t>*</w:t>
            </w:r>
          </w:p>
        </w:tc>
        <w:tc>
          <w:tcPr>
            <w:tcW w:w="1335" w:type="dxa"/>
            <w:vAlign w:val="center"/>
          </w:tcPr>
          <w:p w14:paraId="66F37A28" w14:textId="77777777" w:rsidR="008337EC" w:rsidRPr="00D30DD5" w:rsidRDefault="008337EC" w:rsidP="0DE1DCB3">
            <w:pPr>
              <w:jc w:val="center"/>
              <w:rPr>
                <w:rFonts w:ascii="Arial" w:eastAsia="Calibri" w:hAnsi="Arial"/>
                <w:b/>
                <w:bCs/>
              </w:rPr>
            </w:pPr>
          </w:p>
        </w:tc>
      </w:tr>
      <w:tr w:rsidR="008D1EB4" w:rsidRPr="00D30DD5" w14:paraId="42F7A84D" w14:textId="77777777" w:rsidTr="5EF1903F">
        <w:trPr>
          <w:trHeight w:val="300"/>
        </w:trPr>
        <w:tc>
          <w:tcPr>
            <w:tcW w:w="7920" w:type="dxa"/>
          </w:tcPr>
          <w:p w14:paraId="5373FEB8" w14:textId="7808593D" w:rsidR="008D1EB4" w:rsidRPr="00F53996" w:rsidRDefault="008D1EB4" w:rsidP="0DE1DCB3">
            <w:pPr>
              <w:rPr>
                <w:rFonts w:ascii="Arial" w:eastAsia="Calibri" w:hAnsi="Arial"/>
              </w:rPr>
            </w:pPr>
            <w:r w:rsidRPr="00F53996">
              <w:rPr>
                <w:rFonts w:ascii="Arial" w:eastAsia="Calibri" w:hAnsi="Arial"/>
              </w:rPr>
              <w:t xml:space="preserve">Track </w:t>
            </w:r>
            <w:r w:rsidR="737A13E9" w:rsidRPr="00F53996">
              <w:rPr>
                <w:rFonts w:ascii="Arial" w:eastAsia="Calibri" w:hAnsi="Arial"/>
              </w:rPr>
              <w:t>r</w:t>
            </w:r>
            <w:r w:rsidRPr="00F53996">
              <w:rPr>
                <w:rFonts w:ascii="Arial" w:eastAsia="Calibri" w:hAnsi="Arial"/>
              </w:rPr>
              <w:t xml:space="preserve">ecord of </w:t>
            </w:r>
            <w:r w:rsidR="00A841E1" w:rsidRPr="00F53996">
              <w:rPr>
                <w:rFonts w:ascii="Arial" w:eastAsia="Calibri" w:hAnsi="Arial"/>
              </w:rPr>
              <w:t>finding and delivering innovative solutions to challenging problems</w:t>
            </w:r>
          </w:p>
        </w:tc>
        <w:tc>
          <w:tcPr>
            <w:tcW w:w="1350" w:type="dxa"/>
            <w:vAlign w:val="center"/>
          </w:tcPr>
          <w:p w14:paraId="23FFC68A" w14:textId="686A76BC" w:rsidR="008D1EB4" w:rsidRDefault="776C6E68" w:rsidP="0DE1DCB3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0DE1DCB3">
              <w:rPr>
                <w:rFonts w:ascii="Arial" w:eastAsia="Calibri" w:hAnsi="Arial"/>
                <w:b/>
                <w:bCs/>
              </w:rPr>
              <w:t>*</w:t>
            </w:r>
          </w:p>
        </w:tc>
        <w:tc>
          <w:tcPr>
            <w:tcW w:w="1335" w:type="dxa"/>
            <w:vAlign w:val="center"/>
          </w:tcPr>
          <w:p w14:paraId="267072FA" w14:textId="77777777" w:rsidR="008D1EB4" w:rsidRPr="00D30DD5" w:rsidRDefault="008D1EB4" w:rsidP="0DE1DCB3">
            <w:pPr>
              <w:jc w:val="center"/>
              <w:rPr>
                <w:rFonts w:ascii="Arial" w:eastAsia="Calibri" w:hAnsi="Arial"/>
                <w:b/>
                <w:bCs/>
              </w:rPr>
            </w:pPr>
          </w:p>
        </w:tc>
      </w:tr>
      <w:tr w:rsidR="005F5090" w:rsidRPr="00D30DD5" w14:paraId="24B50ACA" w14:textId="77777777" w:rsidTr="5EF1903F">
        <w:trPr>
          <w:trHeight w:val="300"/>
        </w:trPr>
        <w:tc>
          <w:tcPr>
            <w:tcW w:w="7920" w:type="dxa"/>
          </w:tcPr>
          <w:p w14:paraId="19F87EA1" w14:textId="21DCED8F" w:rsidR="005F5090" w:rsidRPr="00F53996" w:rsidRDefault="00A04FDD" w:rsidP="0DE1DCB3">
            <w:pPr>
              <w:rPr>
                <w:rFonts w:ascii="Arial" w:eastAsia="Calibri" w:hAnsi="Arial"/>
                <w:highlight w:val="yellow"/>
              </w:rPr>
            </w:pPr>
            <w:r w:rsidRPr="00F53996">
              <w:rPr>
                <w:rFonts w:ascii="Arial" w:eastAsia="Calibri" w:hAnsi="Arial"/>
              </w:rPr>
              <w:t>Significant experience</w:t>
            </w:r>
            <w:r w:rsidR="00412D4C" w:rsidRPr="00F53996">
              <w:rPr>
                <w:rFonts w:ascii="Arial" w:eastAsia="Calibri" w:hAnsi="Arial"/>
              </w:rPr>
              <w:t xml:space="preserve"> of Risk Management &amp; Health &amp; Safety</w:t>
            </w:r>
            <w:r w:rsidR="0067502E" w:rsidRPr="00F53996">
              <w:rPr>
                <w:rFonts w:ascii="Arial" w:eastAsia="Calibri" w:hAnsi="Arial"/>
              </w:rPr>
              <w:t xml:space="preserve"> </w:t>
            </w:r>
            <w:r w:rsidR="00F42CF8" w:rsidRPr="00F53996">
              <w:rPr>
                <w:rFonts w:ascii="Arial" w:eastAsia="Calibri" w:hAnsi="Arial"/>
              </w:rPr>
              <w:t>g</w:t>
            </w:r>
            <w:r w:rsidR="0067502E" w:rsidRPr="00F53996">
              <w:rPr>
                <w:rFonts w:ascii="Arial" w:eastAsia="Calibri" w:hAnsi="Arial"/>
              </w:rPr>
              <w:t>ood practice</w:t>
            </w:r>
          </w:p>
        </w:tc>
        <w:tc>
          <w:tcPr>
            <w:tcW w:w="1350" w:type="dxa"/>
            <w:vAlign w:val="center"/>
          </w:tcPr>
          <w:p w14:paraId="6D1EB6CF" w14:textId="051497A0" w:rsidR="005F5090" w:rsidRDefault="548B6879" w:rsidP="0DE1DCB3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0DE1DCB3">
              <w:rPr>
                <w:rFonts w:ascii="Arial" w:eastAsia="Calibri" w:hAnsi="Arial"/>
                <w:b/>
                <w:bCs/>
              </w:rPr>
              <w:t>*</w:t>
            </w:r>
          </w:p>
        </w:tc>
        <w:tc>
          <w:tcPr>
            <w:tcW w:w="1335" w:type="dxa"/>
            <w:vAlign w:val="center"/>
          </w:tcPr>
          <w:p w14:paraId="4E58189C" w14:textId="77777777" w:rsidR="005F5090" w:rsidRPr="00D30DD5" w:rsidRDefault="005F5090" w:rsidP="0DE1DCB3">
            <w:pPr>
              <w:jc w:val="center"/>
              <w:rPr>
                <w:rFonts w:ascii="Arial" w:eastAsia="Calibri" w:hAnsi="Arial"/>
                <w:b/>
                <w:bCs/>
              </w:rPr>
            </w:pPr>
          </w:p>
        </w:tc>
      </w:tr>
      <w:tr w:rsidR="006D7CD1" w:rsidRPr="00D30DD5" w14:paraId="30122835" w14:textId="77777777" w:rsidTr="5EF1903F">
        <w:tc>
          <w:tcPr>
            <w:tcW w:w="7920" w:type="dxa"/>
          </w:tcPr>
          <w:p w14:paraId="4D74F01B" w14:textId="4557FE9A" w:rsidR="006D7CD1" w:rsidRPr="00D30DD5" w:rsidRDefault="006D7CD1" w:rsidP="0DE1DCB3">
            <w:pPr>
              <w:rPr>
                <w:rFonts w:ascii="Arial" w:eastAsia="Calibri" w:hAnsi="Arial"/>
              </w:rPr>
            </w:pPr>
            <w:r w:rsidRPr="0DE1DCB3">
              <w:rPr>
                <w:rFonts w:ascii="Arial" w:eastAsia="Calibri" w:hAnsi="Arial"/>
              </w:rPr>
              <w:t xml:space="preserve">Ability to lead a performance </w:t>
            </w:r>
            <w:r w:rsidR="005B17CF" w:rsidRPr="0DE1DCB3">
              <w:rPr>
                <w:rFonts w:ascii="Arial" w:eastAsia="Calibri" w:hAnsi="Arial"/>
              </w:rPr>
              <w:t xml:space="preserve">driven </w:t>
            </w:r>
            <w:r w:rsidRPr="0DE1DCB3">
              <w:rPr>
                <w:rFonts w:ascii="Arial" w:eastAsia="Calibri" w:hAnsi="Arial"/>
              </w:rPr>
              <w:t xml:space="preserve">culture to deliver the </w:t>
            </w:r>
            <w:r w:rsidRPr="12DEA879">
              <w:rPr>
                <w:rFonts w:ascii="Arial" w:eastAsia="Calibri" w:hAnsi="Arial"/>
              </w:rPr>
              <w:t>Association</w:t>
            </w:r>
            <w:r w:rsidR="478343AB" w:rsidRPr="12DEA879">
              <w:rPr>
                <w:rFonts w:ascii="Arial" w:eastAsia="Calibri" w:hAnsi="Arial"/>
              </w:rPr>
              <w:t>’</w:t>
            </w:r>
            <w:r w:rsidRPr="12DEA879">
              <w:rPr>
                <w:rFonts w:ascii="Arial" w:eastAsia="Calibri" w:hAnsi="Arial"/>
              </w:rPr>
              <w:t>s</w:t>
            </w:r>
            <w:r w:rsidRPr="0DE1DCB3">
              <w:rPr>
                <w:rFonts w:ascii="Arial" w:eastAsia="Calibri" w:hAnsi="Arial"/>
              </w:rPr>
              <w:t xml:space="preserve"> strategic objectives </w:t>
            </w:r>
          </w:p>
        </w:tc>
        <w:tc>
          <w:tcPr>
            <w:tcW w:w="1350" w:type="dxa"/>
            <w:vAlign w:val="center"/>
          </w:tcPr>
          <w:p w14:paraId="1A2C0C0F" w14:textId="77777777" w:rsidR="006D7CD1" w:rsidRPr="00D30DD5" w:rsidRDefault="006D7CD1" w:rsidP="008A20CD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26D76388" w14:textId="77777777" w:rsidR="006D7CD1" w:rsidRPr="00D30DD5" w:rsidRDefault="006D7CD1" w:rsidP="008A20CD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6D7CD1" w:rsidRPr="00D30DD5" w14:paraId="7C13CA54" w14:textId="77777777" w:rsidTr="5EF1903F">
        <w:tc>
          <w:tcPr>
            <w:tcW w:w="7920" w:type="dxa"/>
          </w:tcPr>
          <w:p w14:paraId="5A4E220D" w14:textId="66E67F44" w:rsidR="006D7CD1" w:rsidRPr="00D30DD5" w:rsidRDefault="35AF25CA" w:rsidP="0DE1DCB3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Extensive experience of working with staff, resident groups, board of management and sub-committees and delivering customer service to the highest standard</w:t>
            </w:r>
          </w:p>
        </w:tc>
        <w:tc>
          <w:tcPr>
            <w:tcW w:w="1350" w:type="dxa"/>
            <w:vAlign w:val="center"/>
          </w:tcPr>
          <w:p w14:paraId="027D290A" w14:textId="77777777" w:rsidR="006D7CD1" w:rsidRPr="00D30DD5" w:rsidRDefault="006D7CD1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169C0FB8" w14:textId="77777777" w:rsidR="006D7CD1" w:rsidRPr="00D30DD5" w:rsidRDefault="006D7CD1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6D7CD1" w:rsidRPr="00D30DD5" w14:paraId="3461BFCE" w14:textId="77777777" w:rsidTr="5EF1903F">
        <w:tc>
          <w:tcPr>
            <w:tcW w:w="7920" w:type="dxa"/>
          </w:tcPr>
          <w:p w14:paraId="1E45EA1C" w14:textId="5E1F829C" w:rsidR="006D7CD1" w:rsidRPr="00D30DD5" w:rsidRDefault="35AF25CA" w:rsidP="003A7118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Demonstrable experience of high-value budget/resource preparation, management, control and monitoring</w:t>
            </w:r>
          </w:p>
        </w:tc>
        <w:tc>
          <w:tcPr>
            <w:tcW w:w="1350" w:type="dxa"/>
            <w:vAlign w:val="center"/>
          </w:tcPr>
          <w:p w14:paraId="7B32F5BB" w14:textId="77777777" w:rsidR="006D7CD1" w:rsidRPr="00D30DD5" w:rsidRDefault="006D7CD1" w:rsidP="008A20CD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6D0A04A9" w14:textId="77777777" w:rsidR="006D7CD1" w:rsidRPr="00D30DD5" w:rsidRDefault="006D7CD1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6D7CD1" w:rsidRPr="00D30DD5" w14:paraId="250BA370" w14:textId="77777777" w:rsidTr="5EF1903F">
        <w:tc>
          <w:tcPr>
            <w:tcW w:w="7920" w:type="dxa"/>
          </w:tcPr>
          <w:p w14:paraId="250817C8" w14:textId="3385D3A6" w:rsidR="006D7CD1" w:rsidRPr="00D30DD5" w:rsidRDefault="006D7CD1" w:rsidP="0DE1DCB3">
            <w:pPr>
              <w:rPr>
                <w:rFonts w:ascii="Arial" w:eastAsia="Calibri" w:hAnsi="Arial"/>
              </w:rPr>
            </w:pPr>
          </w:p>
        </w:tc>
        <w:tc>
          <w:tcPr>
            <w:tcW w:w="1350" w:type="dxa"/>
            <w:vAlign w:val="center"/>
          </w:tcPr>
          <w:p w14:paraId="4285143F" w14:textId="77777777" w:rsidR="006D7CD1" w:rsidRPr="00D30DD5" w:rsidRDefault="006D7CD1" w:rsidP="008A20CD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06667E65" w14:textId="77777777" w:rsidR="006D7CD1" w:rsidRPr="00D30DD5" w:rsidRDefault="006D7CD1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7B5D2A" w:rsidRPr="00D30DD5" w14:paraId="4A9FAEEF" w14:textId="77777777" w:rsidTr="5EF1903F">
        <w:trPr>
          <w:trHeight w:val="300"/>
        </w:trPr>
        <w:tc>
          <w:tcPr>
            <w:tcW w:w="7920" w:type="dxa"/>
          </w:tcPr>
          <w:p w14:paraId="22A95178" w14:textId="5A576A76" w:rsidR="007B5D2A" w:rsidRPr="006207F3" w:rsidRDefault="35AF25CA" w:rsidP="0DE1DCB3">
            <w:pPr>
              <w:rPr>
                <w:rFonts w:ascii="Arial" w:eastAsia="Calibri" w:hAnsi="Arial"/>
                <w:b/>
                <w:bCs/>
                <w:lang w:val="en-US"/>
              </w:rPr>
            </w:pPr>
            <w:r w:rsidRPr="35AF25CA">
              <w:rPr>
                <w:rFonts w:ascii="Arial" w:eastAsia="Calibri" w:hAnsi="Arial"/>
              </w:rPr>
              <w:t xml:space="preserve">Relevant qualification or equivalent level of knowledge from experience </w:t>
            </w:r>
          </w:p>
        </w:tc>
        <w:tc>
          <w:tcPr>
            <w:tcW w:w="1350" w:type="dxa"/>
            <w:vAlign w:val="center"/>
          </w:tcPr>
          <w:p w14:paraId="54A72715" w14:textId="08DF8735" w:rsidR="007B5D2A" w:rsidRPr="00D30DD5" w:rsidRDefault="007B5D2A" w:rsidP="0DE1DCB3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0DE1DCB3">
              <w:rPr>
                <w:rFonts w:ascii="Arial" w:eastAsia="Calibri" w:hAnsi="Arial"/>
                <w:b/>
                <w:bCs/>
              </w:rPr>
              <w:t>*</w:t>
            </w:r>
          </w:p>
        </w:tc>
        <w:tc>
          <w:tcPr>
            <w:tcW w:w="1335" w:type="dxa"/>
            <w:vAlign w:val="center"/>
          </w:tcPr>
          <w:p w14:paraId="2B933D34" w14:textId="77777777" w:rsidR="007B5D2A" w:rsidRPr="00D30DD5" w:rsidRDefault="007B5D2A" w:rsidP="0DE1DCB3">
            <w:pPr>
              <w:jc w:val="center"/>
              <w:rPr>
                <w:rFonts w:ascii="Arial" w:eastAsia="Calibri" w:hAnsi="Arial"/>
                <w:b/>
                <w:bCs/>
              </w:rPr>
            </w:pPr>
          </w:p>
        </w:tc>
      </w:tr>
      <w:tr w:rsidR="002C79F4" w:rsidRPr="00D30DD5" w14:paraId="64DAC3C4" w14:textId="77777777" w:rsidTr="5EF1903F">
        <w:trPr>
          <w:trHeight w:val="300"/>
        </w:trPr>
        <w:tc>
          <w:tcPr>
            <w:tcW w:w="7920" w:type="dxa"/>
          </w:tcPr>
          <w:p w14:paraId="06660860" w14:textId="02DBCE4E" w:rsidR="002C79F4" w:rsidRPr="00BA4D32" w:rsidRDefault="35AF25CA" w:rsidP="35AF25CA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Knowledge of current issues and legislation affecting the registered social housing sector</w:t>
            </w:r>
          </w:p>
        </w:tc>
        <w:tc>
          <w:tcPr>
            <w:tcW w:w="1350" w:type="dxa"/>
            <w:vAlign w:val="center"/>
          </w:tcPr>
          <w:p w14:paraId="135C1163" w14:textId="7EE3B77B" w:rsidR="002C79F4" w:rsidRPr="0DE1DCB3" w:rsidRDefault="002C79F4" w:rsidP="002C79F4">
            <w:pPr>
              <w:jc w:val="center"/>
              <w:rPr>
                <w:rFonts w:ascii="Arial" w:eastAsia="Calibri" w:hAnsi="Arial"/>
                <w:b/>
                <w:bCs/>
              </w:rPr>
            </w:pPr>
          </w:p>
        </w:tc>
        <w:tc>
          <w:tcPr>
            <w:tcW w:w="1335" w:type="dxa"/>
            <w:vAlign w:val="center"/>
          </w:tcPr>
          <w:p w14:paraId="4E13B385" w14:textId="0E650718" w:rsidR="002C79F4" w:rsidRPr="00D30DD5" w:rsidRDefault="35AF25CA" w:rsidP="002C79F4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35AF25CA">
              <w:rPr>
                <w:rFonts w:ascii="Arial" w:eastAsia="Calibri" w:hAnsi="Arial"/>
                <w:b/>
                <w:bCs/>
              </w:rPr>
              <w:t>*</w:t>
            </w:r>
          </w:p>
        </w:tc>
      </w:tr>
      <w:tr w:rsidR="35AF25CA" w14:paraId="672E4ACB" w14:textId="77777777" w:rsidTr="5EF1903F">
        <w:trPr>
          <w:trHeight w:val="300"/>
        </w:trPr>
        <w:tc>
          <w:tcPr>
            <w:tcW w:w="7920" w:type="dxa"/>
          </w:tcPr>
          <w:p w14:paraId="78AB4D17" w14:textId="1CC9213F" w:rsidR="35AF25CA" w:rsidRDefault="35AF25CA" w:rsidP="35AF25CA">
            <w:pPr>
              <w:rPr>
                <w:rFonts w:ascii="Arial" w:eastAsia="Calibri" w:hAnsi="Arial"/>
              </w:rPr>
            </w:pPr>
            <w:r w:rsidRPr="35AF25CA">
              <w:rPr>
                <w:rFonts w:ascii="Arial" w:eastAsia="Calibri" w:hAnsi="Arial"/>
              </w:rPr>
              <w:t>Professional membership of the Chartered Institute of Housing or relevant other body</w:t>
            </w:r>
          </w:p>
        </w:tc>
        <w:tc>
          <w:tcPr>
            <w:tcW w:w="1350" w:type="dxa"/>
            <w:vAlign w:val="center"/>
          </w:tcPr>
          <w:p w14:paraId="2EB67DB6" w14:textId="5C638CD2" w:rsidR="35AF25CA" w:rsidRDefault="35AF25CA" w:rsidP="35AF25CA">
            <w:pPr>
              <w:jc w:val="center"/>
              <w:rPr>
                <w:rFonts w:ascii="Arial" w:eastAsia="Calibri" w:hAnsi="Arial"/>
                <w:b/>
                <w:bCs/>
              </w:rPr>
            </w:pPr>
          </w:p>
        </w:tc>
        <w:tc>
          <w:tcPr>
            <w:tcW w:w="1335" w:type="dxa"/>
            <w:vAlign w:val="center"/>
          </w:tcPr>
          <w:p w14:paraId="16E6EBDB" w14:textId="1715936F" w:rsidR="35AF25CA" w:rsidRDefault="35AF25CA" w:rsidP="35AF25CA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35AF25CA">
              <w:rPr>
                <w:rFonts w:ascii="Arial" w:eastAsia="Calibri" w:hAnsi="Arial"/>
                <w:b/>
                <w:bCs/>
              </w:rPr>
              <w:t>*</w:t>
            </w:r>
          </w:p>
        </w:tc>
      </w:tr>
      <w:tr w:rsidR="006D7CD1" w:rsidRPr="002835C9" w14:paraId="7CA29850" w14:textId="77777777" w:rsidTr="5EF1903F">
        <w:tc>
          <w:tcPr>
            <w:tcW w:w="7920" w:type="dxa"/>
          </w:tcPr>
          <w:p w14:paraId="1CDB91D8" w14:textId="1D7ABF53" w:rsidR="006D7CD1" w:rsidRPr="002835C9" w:rsidRDefault="35AF25CA" w:rsidP="35AF25CA">
            <w:pPr>
              <w:rPr>
                <w:rFonts w:ascii="Arial" w:eastAsia="Arial" w:hAnsi="Arial" w:cs="Arial"/>
              </w:rPr>
            </w:pPr>
            <w:r w:rsidRPr="35AF25CA">
              <w:rPr>
                <w:rFonts w:ascii="Arial" w:eastAsia="Arial" w:hAnsi="Arial" w:cs="Arial"/>
              </w:rPr>
              <w:t>Experience of senior level responsibility for HR and IT services</w:t>
            </w:r>
          </w:p>
        </w:tc>
        <w:tc>
          <w:tcPr>
            <w:tcW w:w="1350" w:type="dxa"/>
            <w:vAlign w:val="center"/>
          </w:tcPr>
          <w:p w14:paraId="2E76DABF" w14:textId="77777777" w:rsidR="006D7CD1" w:rsidRPr="002835C9" w:rsidRDefault="006D7CD1" w:rsidP="35AF25CA">
            <w:pPr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</w:tcPr>
          <w:p w14:paraId="20B28B9C" w14:textId="3579B951" w:rsidR="006D7CD1" w:rsidRPr="002835C9" w:rsidRDefault="5EF1903F" w:rsidP="5EF1903F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5EF1903F">
              <w:rPr>
                <w:rFonts w:ascii="Arial" w:eastAsia="Arial" w:hAnsi="Arial" w:cs="Arial"/>
                <w:sz w:val="28"/>
                <w:szCs w:val="28"/>
              </w:rPr>
              <w:t>*</w:t>
            </w:r>
          </w:p>
        </w:tc>
      </w:tr>
      <w:tr w:rsidR="35AF25CA" w14:paraId="59B35862" w14:textId="77777777" w:rsidTr="5EF1903F">
        <w:trPr>
          <w:trHeight w:val="300"/>
        </w:trPr>
        <w:tc>
          <w:tcPr>
            <w:tcW w:w="7920" w:type="dxa"/>
            <w:shd w:val="clear" w:color="auto" w:fill="CCC0D9" w:themeFill="accent4" w:themeFillTint="66"/>
          </w:tcPr>
          <w:p w14:paraId="3898CE2F" w14:textId="17584505" w:rsidR="35AF25CA" w:rsidRDefault="35AF25CA" w:rsidP="35AF25CA">
            <w:pPr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14:paraId="4A76E3ED" w14:textId="4D205029" w:rsidR="35AF25CA" w:rsidRDefault="35AF25CA" w:rsidP="35AF25CA">
            <w:pPr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shd w:val="clear" w:color="auto" w:fill="CCC0D9" w:themeFill="accent4" w:themeFillTint="66"/>
          </w:tcPr>
          <w:p w14:paraId="48198FBA" w14:textId="79985AD3" w:rsidR="35AF25CA" w:rsidRDefault="35AF25CA" w:rsidP="35AF25CA">
            <w:pPr>
              <w:rPr>
                <w:rFonts w:ascii="Arial" w:eastAsia="Arial" w:hAnsi="Arial" w:cs="Arial"/>
              </w:rPr>
            </w:pPr>
          </w:p>
        </w:tc>
      </w:tr>
      <w:tr w:rsidR="5EF1903F" w14:paraId="74553CF8" w14:textId="77777777" w:rsidTr="5EF1903F">
        <w:trPr>
          <w:trHeight w:val="300"/>
        </w:trPr>
        <w:tc>
          <w:tcPr>
            <w:tcW w:w="7920" w:type="dxa"/>
            <w:shd w:val="clear" w:color="auto" w:fill="CCC0D9" w:themeFill="accent4" w:themeFillTint="66"/>
          </w:tcPr>
          <w:p w14:paraId="67196C01" w14:textId="0431452F" w:rsidR="5EF1903F" w:rsidRDefault="5EF1903F" w:rsidP="5EF1903F">
            <w:pPr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14:paraId="35D2EAE7" w14:textId="39244D9D" w:rsidR="5EF1903F" w:rsidRDefault="5EF1903F" w:rsidP="5EF1903F">
            <w:pPr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shd w:val="clear" w:color="auto" w:fill="CCC0D9" w:themeFill="accent4" w:themeFillTint="66"/>
          </w:tcPr>
          <w:p w14:paraId="1F64397B" w14:textId="37127867" w:rsidR="5EF1903F" w:rsidRDefault="5EF1903F" w:rsidP="5EF1903F">
            <w:pPr>
              <w:rPr>
                <w:rFonts w:ascii="Arial" w:eastAsia="Arial" w:hAnsi="Arial" w:cs="Arial"/>
              </w:rPr>
            </w:pPr>
          </w:p>
        </w:tc>
      </w:tr>
      <w:tr w:rsidR="006D7CD1" w:rsidRPr="00D30DD5" w14:paraId="09A3313A" w14:textId="77777777" w:rsidTr="5EF1903F">
        <w:tc>
          <w:tcPr>
            <w:tcW w:w="7920" w:type="dxa"/>
          </w:tcPr>
          <w:p w14:paraId="04BA418F" w14:textId="77777777" w:rsidR="006D7CD1" w:rsidRPr="00D30DD5" w:rsidRDefault="006D7CD1" w:rsidP="008A20CD">
            <w:pPr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Other Requirements</w:t>
            </w:r>
          </w:p>
        </w:tc>
        <w:tc>
          <w:tcPr>
            <w:tcW w:w="1350" w:type="dxa"/>
            <w:vAlign w:val="center"/>
          </w:tcPr>
          <w:p w14:paraId="7871AE3D" w14:textId="77777777" w:rsidR="006D7CD1" w:rsidRPr="00D30DD5" w:rsidRDefault="006D7CD1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3C364934" w14:textId="77777777" w:rsidR="006D7CD1" w:rsidRPr="00D30DD5" w:rsidRDefault="006D7CD1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6D7CD1" w:rsidRPr="00D30DD5" w14:paraId="5776DF17" w14:textId="77777777" w:rsidTr="5EF1903F">
        <w:tc>
          <w:tcPr>
            <w:tcW w:w="7920" w:type="dxa"/>
          </w:tcPr>
          <w:p w14:paraId="3C1B0DD8" w14:textId="37332F25" w:rsidR="006D7CD1" w:rsidRPr="00D30DD5" w:rsidRDefault="5EF1903F" w:rsidP="35AF25CA">
            <w:pPr>
              <w:rPr>
                <w:rFonts w:ascii="Arial" w:eastAsia="Calibri" w:hAnsi="Arial"/>
              </w:rPr>
            </w:pPr>
            <w:r w:rsidRPr="5EF1903F">
              <w:rPr>
                <w:rFonts w:ascii="Arial" w:eastAsia="Calibri" w:hAnsi="Arial"/>
              </w:rPr>
              <w:lastRenderedPageBreak/>
              <w:t>Flexibility to work out with office hours and to attend evening Board and residents' meetings</w:t>
            </w:r>
          </w:p>
        </w:tc>
        <w:tc>
          <w:tcPr>
            <w:tcW w:w="1350" w:type="dxa"/>
            <w:vAlign w:val="center"/>
          </w:tcPr>
          <w:p w14:paraId="74EEFAD2" w14:textId="77777777" w:rsidR="006D7CD1" w:rsidRPr="00D30DD5" w:rsidRDefault="006D7CD1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D30DD5">
              <w:rPr>
                <w:rFonts w:ascii="Arial" w:eastAsia="Calibri" w:hAnsi="Arial"/>
                <w:b/>
                <w:szCs w:val="22"/>
              </w:rPr>
              <w:t>*</w:t>
            </w:r>
          </w:p>
        </w:tc>
        <w:tc>
          <w:tcPr>
            <w:tcW w:w="1335" w:type="dxa"/>
            <w:vAlign w:val="center"/>
          </w:tcPr>
          <w:p w14:paraId="0F1944F3" w14:textId="77777777" w:rsidR="006D7CD1" w:rsidRPr="00D30DD5" w:rsidRDefault="006D7CD1" w:rsidP="000D2B97">
            <w:pPr>
              <w:jc w:val="center"/>
              <w:rPr>
                <w:rFonts w:ascii="Arial" w:eastAsia="Calibri" w:hAnsi="Arial"/>
                <w:b/>
                <w:szCs w:val="22"/>
              </w:rPr>
            </w:pPr>
          </w:p>
        </w:tc>
      </w:tr>
      <w:tr w:rsidR="006D7CD1" w:rsidRPr="00D30DD5" w14:paraId="232FF3F3" w14:textId="77777777" w:rsidTr="5EF1903F">
        <w:tc>
          <w:tcPr>
            <w:tcW w:w="7920" w:type="dxa"/>
          </w:tcPr>
          <w:p w14:paraId="065953C5" w14:textId="7ADEE9BA" w:rsidR="006D7CD1" w:rsidRPr="00D30DD5" w:rsidRDefault="5EF1903F" w:rsidP="35AF25CA">
            <w:pPr>
              <w:rPr>
                <w:rFonts w:ascii="Arial" w:eastAsia="Calibri" w:hAnsi="Arial"/>
              </w:rPr>
            </w:pPr>
            <w:r w:rsidRPr="5EF1903F">
              <w:rPr>
                <w:rFonts w:ascii="Arial" w:eastAsia="Calibri" w:hAnsi="Arial"/>
              </w:rPr>
              <w:t>Full driving licence</w:t>
            </w:r>
          </w:p>
        </w:tc>
        <w:tc>
          <w:tcPr>
            <w:tcW w:w="1350" w:type="dxa"/>
            <w:vAlign w:val="center"/>
          </w:tcPr>
          <w:p w14:paraId="2BEF5AF3" w14:textId="5934794E" w:rsidR="006D7CD1" w:rsidRPr="00D30DD5" w:rsidRDefault="006D7CD1" w:rsidP="5EF1903F">
            <w:pPr>
              <w:jc w:val="center"/>
              <w:rPr>
                <w:rFonts w:ascii="Arial" w:eastAsia="Calibri" w:hAnsi="Arial"/>
                <w:b/>
                <w:bCs/>
              </w:rPr>
            </w:pPr>
          </w:p>
        </w:tc>
        <w:tc>
          <w:tcPr>
            <w:tcW w:w="1335" w:type="dxa"/>
            <w:vAlign w:val="center"/>
          </w:tcPr>
          <w:p w14:paraId="1880E077" w14:textId="4AD08C49" w:rsidR="006D7CD1" w:rsidRPr="00D30DD5" w:rsidRDefault="5EF1903F" w:rsidP="5EF1903F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5EF1903F">
              <w:rPr>
                <w:rFonts w:ascii="Arial" w:eastAsia="Calibri" w:hAnsi="Arial"/>
                <w:b/>
                <w:bCs/>
              </w:rPr>
              <w:t>*</w:t>
            </w:r>
          </w:p>
        </w:tc>
      </w:tr>
    </w:tbl>
    <w:p w14:paraId="01AE6608" w14:textId="0F131108" w:rsidR="00FE69D3" w:rsidRPr="000D2B97" w:rsidRDefault="000D2B97" w:rsidP="000D2B9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15138">
        <w:rPr>
          <w:rFonts w:ascii="Arial" w:hAnsi="Arial" w:cs="Arial"/>
        </w:rPr>
        <w:t>November 2025</w:t>
      </w:r>
    </w:p>
    <w:sectPr w:rsidR="00FE69D3" w:rsidRPr="000D2B97" w:rsidSect="000D2B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97"/>
    <w:rsid w:val="00002261"/>
    <w:rsid w:val="000036AA"/>
    <w:rsid w:val="00015138"/>
    <w:rsid w:val="00015662"/>
    <w:rsid w:val="00023D48"/>
    <w:rsid w:val="00036335"/>
    <w:rsid w:val="000467D0"/>
    <w:rsid w:val="00060750"/>
    <w:rsid w:val="00061397"/>
    <w:rsid w:val="00085F9B"/>
    <w:rsid w:val="00087D98"/>
    <w:rsid w:val="000905ED"/>
    <w:rsid w:val="000A7765"/>
    <w:rsid w:val="000B3BBC"/>
    <w:rsid w:val="000B7E9C"/>
    <w:rsid w:val="000B7FD9"/>
    <w:rsid w:val="000D2B97"/>
    <w:rsid w:val="000E363F"/>
    <w:rsid w:val="000E683E"/>
    <w:rsid w:val="000F3465"/>
    <w:rsid w:val="0011697A"/>
    <w:rsid w:val="0012115C"/>
    <w:rsid w:val="0012793A"/>
    <w:rsid w:val="001302CD"/>
    <w:rsid w:val="001452E7"/>
    <w:rsid w:val="00157D1E"/>
    <w:rsid w:val="00176880"/>
    <w:rsid w:val="00190D95"/>
    <w:rsid w:val="00192806"/>
    <w:rsid w:val="001C4C84"/>
    <w:rsid w:val="001D3C8E"/>
    <w:rsid w:val="001F10FC"/>
    <w:rsid w:val="002003C6"/>
    <w:rsid w:val="00213433"/>
    <w:rsid w:val="00223379"/>
    <w:rsid w:val="00257E73"/>
    <w:rsid w:val="00274BD6"/>
    <w:rsid w:val="00280F4A"/>
    <w:rsid w:val="002835C9"/>
    <w:rsid w:val="00285638"/>
    <w:rsid w:val="00287245"/>
    <w:rsid w:val="002928B0"/>
    <w:rsid w:val="002B4F60"/>
    <w:rsid w:val="002C79F4"/>
    <w:rsid w:val="002D475B"/>
    <w:rsid w:val="002E6353"/>
    <w:rsid w:val="00313A5D"/>
    <w:rsid w:val="0032113B"/>
    <w:rsid w:val="003359A5"/>
    <w:rsid w:val="00340C22"/>
    <w:rsid w:val="00356DF2"/>
    <w:rsid w:val="003623E2"/>
    <w:rsid w:val="003827D9"/>
    <w:rsid w:val="00383F20"/>
    <w:rsid w:val="00385EE1"/>
    <w:rsid w:val="00394281"/>
    <w:rsid w:val="00395C40"/>
    <w:rsid w:val="003A7118"/>
    <w:rsid w:val="003B4338"/>
    <w:rsid w:val="003B5754"/>
    <w:rsid w:val="003F4307"/>
    <w:rsid w:val="004104AD"/>
    <w:rsid w:val="00412D4C"/>
    <w:rsid w:val="004218E3"/>
    <w:rsid w:val="00425662"/>
    <w:rsid w:val="00433678"/>
    <w:rsid w:val="004432A8"/>
    <w:rsid w:val="0045357B"/>
    <w:rsid w:val="00456F86"/>
    <w:rsid w:val="00474B80"/>
    <w:rsid w:val="00475417"/>
    <w:rsid w:val="00481E04"/>
    <w:rsid w:val="0048663F"/>
    <w:rsid w:val="00491F97"/>
    <w:rsid w:val="004A239C"/>
    <w:rsid w:val="004A3E03"/>
    <w:rsid w:val="004C013D"/>
    <w:rsid w:val="004D5A1D"/>
    <w:rsid w:val="00541A20"/>
    <w:rsid w:val="0054624B"/>
    <w:rsid w:val="00586D0E"/>
    <w:rsid w:val="00593033"/>
    <w:rsid w:val="005A24EE"/>
    <w:rsid w:val="005B09B7"/>
    <w:rsid w:val="005B17CF"/>
    <w:rsid w:val="005B192B"/>
    <w:rsid w:val="005C2438"/>
    <w:rsid w:val="005C58A0"/>
    <w:rsid w:val="005D32FB"/>
    <w:rsid w:val="005E35E4"/>
    <w:rsid w:val="005E500D"/>
    <w:rsid w:val="005F5090"/>
    <w:rsid w:val="0061779A"/>
    <w:rsid w:val="006207F3"/>
    <w:rsid w:val="00622F1B"/>
    <w:rsid w:val="0064231D"/>
    <w:rsid w:val="00654010"/>
    <w:rsid w:val="00663ABE"/>
    <w:rsid w:val="00672782"/>
    <w:rsid w:val="0067502E"/>
    <w:rsid w:val="00677369"/>
    <w:rsid w:val="00690970"/>
    <w:rsid w:val="006D7CD1"/>
    <w:rsid w:val="006F0BD0"/>
    <w:rsid w:val="00746A69"/>
    <w:rsid w:val="00746BBD"/>
    <w:rsid w:val="00784C22"/>
    <w:rsid w:val="0078565F"/>
    <w:rsid w:val="00796BB5"/>
    <w:rsid w:val="007A3E30"/>
    <w:rsid w:val="007B5D2A"/>
    <w:rsid w:val="007F7001"/>
    <w:rsid w:val="00804CF4"/>
    <w:rsid w:val="00823091"/>
    <w:rsid w:val="008337EC"/>
    <w:rsid w:val="008963BE"/>
    <w:rsid w:val="008A20CD"/>
    <w:rsid w:val="008C2255"/>
    <w:rsid w:val="008C30F7"/>
    <w:rsid w:val="008D02EF"/>
    <w:rsid w:val="008D1E81"/>
    <w:rsid w:val="008D1EB4"/>
    <w:rsid w:val="008F5862"/>
    <w:rsid w:val="00930426"/>
    <w:rsid w:val="00937D9D"/>
    <w:rsid w:val="00943862"/>
    <w:rsid w:val="00957E9C"/>
    <w:rsid w:val="00965A59"/>
    <w:rsid w:val="00976C35"/>
    <w:rsid w:val="00982AF3"/>
    <w:rsid w:val="00995A56"/>
    <w:rsid w:val="009A59B4"/>
    <w:rsid w:val="009C3BA2"/>
    <w:rsid w:val="009C66B0"/>
    <w:rsid w:val="00A04FDD"/>
    <w:rsid w:val="00A5078B"/>
    <w:rsid w:val="00A560C2"/>
    <w:rsid w:val="00A57D19"/>
    <w:rsid w:val="00A60A4F"/>
    <w:rsid w:val="00A841E1"/>
    <w:rsid w:val="00A91269"/>
    <w:rsid w:val="00A9173C"/>
    <w:rsid w:val="00AF10EF"/>
    <w:rsid w:val="00AF2856"/>
    <w:rsid w:val="00B00736"/>
    <w:rsid w:val="00B04D4A"/>
    <w:rsid w:val="00B14160"/>
    <w:rsid w:val="00B2044A"/>
    <w:rsid w:val="00B3043D"/>
    <w:rsid w:val="00B34FE9"/>
    <w:rsid w:val="00BA4D32"/>
    <w:rsid w:val="00BA7E61"/>
    <w:rsid w:val="00BE7948"/>
    <w:rsid w:val="00BF1676"/>
    <w:rsid w:val="00BF716F"/>
    <w:rsid w:val="00C03B67"/>
    <w:rsid w:val="00C04DA2"/>
    <w:rsid w:val="00C11CA5"/>
    <w:rsid w:val="00C3241D"/>
    <w:rsid w:val="00C64485"/>
    <w:rsid w:val="00C65689"/>
    <w:rsid w:val="00C7144B"/>
    <w:rsid w:val="00CB5F14"/>
    <w:rsid w:val="00CB6242"/>
    <w:rsid w:val="00CD34A8"/>
    <w:rsid w:val="00CD7039"/>
    <w:rsid w:val="00D42D38"/>
    <w:rsid w:val="00D43908"/>
    <w:rsid w:val="00D54DF3"/>
    <w:rsid w:val="00D60741"/>
    <w:rsid w:val="00D6449A"/>
    <w:rsid w:val="00D92B44"/>
    <w:rsid w:val="00DB63C4"/>
    <w:rsid w:val="00DE2367"/>
    <w:rsid w:val="00DF3FC3"/>
    <w:rsid w:val="00E00488"/>
    <w:rsid w:val="00E0452B"/>
    <w:rsid w:val="00E267A5"/>
    <w:rsid w:val="00E31D15"/>
    <w:rsid w:val="00E345B1"/>
    <w:rsid w:val="00E70F4E"/>
    <w:rsid w:val="00E716CA"/>
    <w:rsid w:val="00E853C4"/>
    <w:rsid w:val="00EA297A"/>
    <w:rsid w:val="00EA4CE5"/>
    <w:rsid w:val="00EB19B1"/>
    <w:rsid w:val="00EC2142"/>
    <w:rsid w:val="00ED38D0"/>
    <w:rsid w:val="00EF4C10"/>
    <w:rsid w:val="00F10341"/>
    <w:rsid w:val="00F10BEE"/>
    <w:rsid w:val="00F30F2C"/>
    <w:rsid w:val="00F31462"/>
    <w:rsid w:val="00F42722"/>
    <w:rsid w:val="00F42CF8"/>
    <w:rsid w:val="00F47A03"/>
    <w:rsid w:val="00F53996"/>
    <w:rsid w:val="00F669DD"/>
    <w:rsid w:val="00F8B816"/>
    <w:rsid w:val="00FC25C6"/>
    <w:rsid w:val="00FE3EDF"/>
    <w:rsid w:val="00FE69D3"/>
    <w:rsid w:val="02B0D77E"/>
    <w:rsid w:val="041B1D0F"/>
    <w:rsid w:val="04BE532C"/>
    <w:rsid w:val="06921FB3"/>
    <w:rsid w:val="09336927"/>
    <w:rsid w:val="0B19C691"/>
    <w:rsid w:val="0DE1DCB3"/>
    <w:rsid w:val="105DE0B4"/>
    <w:rsid w:val="11A8A7DB"/>
    <w:rsid w:val="125A1599"/>
    <w:rsid w:val="12DEA879"/>
    <w:rsid w:val="148E913B"/>
    <w:rsid w:val="15C56845"/>
    <w:rsid w:val="1682D262"/>
    <w:rsid w:val="16971B0F"/>
    <w:rsid w:val="1E250F7D"/>
    <w:rsid w:val="1E491D77"/>
    <w:rsid w:val="1F9A7C58"/>
    <w:rsid w:val="2079C438"/>
    <w:rsid w:val="224E949F"/>
    <w:rsid w:val="25D47424"/>
    <w:rsid w:val="26FA7BBD"/>
    <w:rsid w:val="2DBC7A96"/>
    <w:rsid w:val="2F8F4FA1"/>
    <w:rsid w:val="3240299D"/>
    <w:rsid w:val="329A15FA"/>
    <w:rsid w:val="33BDA21B"/>
    <w:rsid w:val="35AF25CA"/>
    <w:rsid w:val="375AC1A9"/>
    <w:rsid w:val="3814F54A"/>
    <w:rsid w:val="385458FF"/>
    <w:rsid w:val="396EF029"/>
    <w:rsid w:val="3DCE0F29"/>
    <w:rsid w:val="461EEC4B"/>
    <w:rsid w:val="46BE5214"/>
    <w:rsid w:val="478343AB"/>
    <w:rsid w:val="4CFB31F7"/>
    <w:rsid w:val="50C86173"/>
    <w:rsid w:val="548B6879"/>
    <w:rsid w:val="55D1EF7D"/>
    <w:rsid w:val="5B26AB0D"/>
    <w:rsid w:val="5BC23CB9"/>
    <w:rsid w:val="5D3A9783"/>
    <w:rsid w:val="5EA45E94"/>
    <w:rsid w:val="5EF1903F"/>
    <w:rsid w:val="5FB6B366"/>
    <w:rsid w:val="5FD36BBF"/>
    <w:rsid w:val="61DDC0A3"/>
    <w:rsid w:val="6675D5BC"/>
    <w:rsid w:val="696AC83D"/>
    <w:rsid w:val="6A6AB61E"/>
    <w:rsid w:val="6EF62B73"/>
    <w:rsid w:val="6F4B5DD9"/>
    <w:rsid w:val="70FFC153"/>
    <w:rsid w:val="737A13E9"/>
    <w:rsid w:val="74E7744F"/>
    <w:rsid w:val="7649BB93"/>
    <w:rsid w:val="776C6E68"/>
    <w:rsid w:val="7A9F0D0A"/>
    <w:rsid w:val="7C668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65D1"/>
  <w15:docId w15:val="{EBD02A07-0C6D-4D21-A29E-571A864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6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2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2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2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4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0B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c0dc8dc1d7075beda374e807c76a4654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588d9f259949a2cd1228c64840bac41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2561d-b03a-47d5-9db5-4e2bbf9ffb11" xsi:nil="true"/>
    <lcf76f155ced4ddcb4097134ff3c332f xmlns="71a9b04d-2874-443b-a243-8e2775767da3">
      <Terms xmlns="http://schemas.microsoft.com/office/infopath/2007/PartnerControls"/>
    </lcf76f155ced4ddcb4097134ff3c332f>
    <FirefishReference xmlns="5b12561d-b03a-47d5-9db5-4e2bbf9ffb11">4983</FirefishReference>
    <AssignmentStatus xmlns="5b12561d-b03a-47d5-9db5-4e2bbf9ffb11">Open</AssignmentStatus>
    <Sector xmlns="5b12561d-b03a-47d5-9db5-4e2bbf9ffb11">Housing</Sector>
    <Team xmlns="5b12561d-b03a-47d5-9db5-4e2bbf9ffb11">
      <UserInfo>
        <DisplayName>Nigel Fortnum</DisplayName>
        <AccountId>23</AccountId>
        <AccountType/>
      </UserInfo>
      <UserInfo>
        <DisplayName>Hannah Farman</DisplayName>
        <AccountId>1372</AccountId>
        <AccountType/>
      </UserInfo>
      <UserInfo>
        <DisplayName>David Currie</DisplayName>
        <AccountId>842</AccountId>
        <AccountType/>
      </UserInfo>
    </Team>
    <BusinessType xmlns="5b12561d-b03a-47d5-9db5-4e2bbf9ffb11">Repeat Business</BusinessType>
    <DocumentType xmlns="5b12561d-b03a-47d5-9db5-4e2bbf9ffb11" xsi:nil="true"/>
  </documentManagement>
</p:properties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DD441E0E-4FD2-49AE-93FC-46FE291857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B8B746-67A6-4010-89F3-D25FAC14F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A3E82-4F72-4081-9CE0-E392FC1BC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D47713-6B2D-4E38-A0FE-A2D301936D71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71a9b04d-2874-443b-a243-8e2775767da3"/>
  </ds:schemaRefs>
</ds:datastoreItem>
</file>

<file path=customXml/itemProps5.xml><?xml version="1.0" encoding="utf-8"?>
<ds:datastoreItem xmlns:ds="http://schemas.openxmlformats.org/officeDocument/2006/customXml" ds:itemID="{ECDFE625-F2A4-40B2-AD95-0AB767E0C34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2063</Characters>
  <Application>Microsoft Office Word</Application>
  <DocSecurity>0</DocSecurity>
  <Lines>125</Lines>
  <Paragraphs>59</Paragraphs>
  <ScaleCrop>false</ScaleCrop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Salmon</dc:creator>
  <cp:keywords/>
  <cp:lastModifiedBy>David Currie</cp:lastModifiedBy>
  <cp:revision>6</cp:revision>
  <dcterms:created xsi:type="dcterms:W3CDTF">2025-11-10T09:15:00Z</dcterms:created>
  <dcterms:modified xsi:type="dcterms:W3CDTF">2025-11-11T12:10:00Z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Order">
    <vt:r8>5833400</vt:r8>
  </property>
  <property fmtid="{D5CDD505-2E9C-101B-9397-08002B2CF9AE}" pid="4" name="MediaServiceImageTags">
    <vt:lpwstr/>
  </property>
  <property fmtid="{D5CDD505-2E9C-101B-9397-08002B2CF9AE}" pid="5" name="_docset_NoMedatataSyncRequired">
    <vt:lpwstr>True</vt:lpwstr>
  </property>
</Properties>
</file>