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CF17D" w14:textId="77777777" w:rsidR="004B37AE" w:rsidRPr="006F62C6" w:rsidRDefault="004B37AE" w:rsidP="004B37AE">
      <w:pPr>
        <w:jc w:val="right"/>
        <w:rPr>
          <w:b/>
        </w:rPr>
      </w:pPr>
    </w:p>
    <w:p w14:paraId="7C39313B" w14:textId="77777777" w:rsidR="004B37AE" w:rsidRDefault="004B37AE" w:rsidP="004B37AE">
      <w:pPr>
        <w:tabs>
          <w:tab w:val="left" w:pos="1418"/>
        </w:tabs>
        <w:spacing w:line="320" w:lineRule="exact"/>
        <w:rPr>
          <w:b/>
          <w:color w:val="169CAB"/>
          <w:sz w:val="28"/>
        </w:rPr>
      </w:pPr>
    </w:p>
    <w:p w14:paraId="3922A90F" w14:textId="64978BE4" w:rsidR="004B37AE" w:rsidRDefault="00EA07EC" w:rsidP="004B37AE">
      <w:pPr>
        <w:tabs>
          <w:tab w:val="left" w:pos="1418"/>
        </w:tabs>
        <w:spacing w:line="320" w:lineRule="exact"/>
        <w:rPr>
          <w:b/>
          <w:color w:val="169CAB"/>
          <w:sz w:val="28"/>
        </w:rPr>
      </w:pPr>
      <w:r>
        <w:rPr>
          <w:b/>
          <w:color w:val="169CAB"/>
          <w:sz w:val="28"/>
        </w:rPr>
        <w:t xml:space="preserve">Job Description – </w:t>
      </w:r>
      <w:r w:rsidR="00FA2B14">
        <w:rPr>
          <w:b/>
          <w:color w:val="169CAB"/>
          <w:sz w:val="28"/>
        </w:rPr>
        <w:t xml:space="preserve">Senior Land </w:t>
      </w:r>
      <w:r w:rsidR="00222415">
        <w:rPr>
          <w:b/>
          <w:color w:val="169CAB"/>
          <w:sz w:val="28"/>
        </w:rPr>
        <w:t>A</w:t>
      </w:r>
      <w:r w:rsidR="00FA2B14">
        <w:rPr>
          <w:b/>
          <w:color w:val="169CAB"/>
          <w:sz w:val="28"/>
        </w:rPr>
        <w:t>gent</w:t>
      </w:r>
    </w:p>
    <w:p w14:paraId="01BC6B69" w14:textId="77777777" w:rsidR="004B37AE" w:rsidRPr="006F62C6" w:rsidRDefault="004B37AE" w:rsidP="004B37AE">
      <w:pPr>
        <w:tabs>
          <w:tab w:val="left" w:pos="1418"/>
        </w:tabs>
        <w:spacing w:line="320" w:lineRule="exact"/>
        <w:rPr>
          <w:rStyle w:val="summary"/>
          <w:rFonts w:cs="Arial"/>
          <w:b/>
          <w:sz w:val="24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7549"/>
      </w:tblGrid>
      <w:tr w:rsidR="004B37AE" w:rsidRPr="00B66BD5" w14:paraId="7164A6F3" w14:textId="77777777" w:rsidTr="00A1123B">
        <w:tc>
          <w:tcPr>
            <w:tcW w:w="2340" w:type="dxa"/>
          </w:tcPr>
          <w:p w14:paraId="34714F25" w14:textId="77777777" w:rsidR="004B37AE" w:rsidRPr="00B66BD5" w:rsidRDefault="004B37AE" w:rsidP="00A1123B">
            <w:pPr>
              <w:rPr>
                <w:b/>
                <w:sz w:val="20"/>
                <w:szCs w:val="20"/>
              </w:rPr>
            </w:pPr>
            <w:r w:rsidRPr="00B66BD5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7549" w:type="dxa"/>
          </w:tcPr>
          <w:p w14:paraId="79F61A87" w14:textId="31D338FF" w:rsidR="004B37AE" w:rsidRPr="00B66BD5" w:rsidRDefault="0075557D" w:rsidP="00880B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105412">
              <w:rPr>
                <w:sz w:val="20"/>
                <w:szCs w:val="20"/>
              </w:rPr>
              <w:t xml:space="preserve">enior Land </w:t>
            </w:r>
            <w:r w:rsidR="00222415">
              <w:rPr>
                <w:sz w:val="20"/>
                <w:szCs w:val="20"/>
              </w:rPr>
              <w:t>A</w:t>
            </w:r>
            <w:r w:rsidR="00105412">
              <w:rPr>
                <w:sz w:val="20"/>
                <w:szCs w:val="20"/>
              </w:rPr>
              <w:t xml:space="preserve">gent </w:t>
            </w:r>
          </w:p>
        </w:tc>
      </w:tr>
      <w:tr w:rsidR="004B37AE" w:rsidRPr="00B66BD5" w14:paraId="4CA9CE8F" w14:textId="77777777" w:rsidTr="00A1123B">
        <w:tc>
          <w:tcPr>
            <w:tcW w:w="2340" w:type="dxa"/>
          </w:tcPr>
          <w:p w14:paraId="3D65A67F" w14:textId="77777777" w:rsidR="004B37AE" w:rsidRPr="00B66BD5" w:rsidRDefault="004B37AE" w:rsidP="00A1123B">
            <w:pPr>
              <w:rPr>
                <w:b/>
                <w:sz w:val="20"/>
                <w:szCs w:val="20"/>
              </w:rPr>
            </w:pPr>
            <w:r w:rsidRPr="00B66BD5">
              <w:rPr>
                <w:b/>
                <w:sz w:val="20"/>
                <w:szCs w:val="20"/>
              </w:rPr>
              <w:t>Team</w:t>
            </w:r>
          </w:p>
        </w:tc>
        <w:tc>
          <w:tcPr>
            <w:tcW w:w="7549" w:type="dxa"/>
          </w:tcPr>
          <w:p w14:paraId="7FB13777" w14:textId="0E62BA0E" w:rsidR="004B37AE" w:rsidRPr="00B66BD5" w:rsidRDefault="00880BD2" w:rsidP="00755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PFK </w:t>
            </w:r>
            <w:r w:rsidR="00EF7A76">
              <w:rPr>
                <w:sz w:val="20"/>
                <w:szCs w:val="20"/>
              </w:rPr>
              <w:t>Rural</w:t>
            </w:r>
          </w:p>
        </w:tc>
      </w:tr>
      <w:tr w:rsidR="004B37AE" w:rsidRPr="00B66BD5" w14:paraId="09EB047C" w14:textId="77777777" w:rsidTr="00A1123B">
        <w:tc>
          <w:tcPr>
            <w:tcW w:w="2340" w:type="dxa"/>
          </w:tcPr>
          <w:p w14:paraId="29662761" w14:textId="77777777" w:rsidR="004B37AE" w:rsidRPr="00B66BD5" w:rsidRDefault="004B37AE" w:rsidP="00A1123B">
            <w:pPr>
              <w:rPr>
                <w:b/>
                <w:sz w:val="20"/>
                <w:szCs w:val="20"/>
              </w:rPr>
            </w:pPr>
            <w:r w:rsidRPr="00B66BD5">
              <w:rPr>
                <w:b/>
                <w:sz w:val="20"/>
                <w:szCs w:val="20"/>
              </w:rPr>
              <w:t>Office</w:t>
            </w:r>
          </w:p>
        </w:tc>
        <w:tc>
          <w:tcPr>
            <w:tcW w:w="7549" w:type="dxa"/>
          </w:tcPr>
          <w:p w14:paraId="4F018F80" w14:textId="36A0DA3B" w:rsidR="004B37AE" w:rsidRPr="00B66BD5" w:rsidRDefault="00EF7A76" w:rsidP="00A112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Redhills</w:t>
            </w:r>
            <w:r w:rsidR="0075557D">
              <w:rPr>
                <w:sz w:val="20"/>
                <w:szCs w:val="20"/>
              </w:rPr>
              <w:t>- Penrith</w:t>
            </w:r>
          </w:p>
        </w:tc>
      </w:tr>
      <w:tr w:rsidR="004B37AE" w:rsidRPr="00B66BD5" w14:paraId="6B335509" w14:textId="77777777" w:rsidTr="00A1123B">
        <w:tc>
          <w:tcPr>
            <w:tcW w:w="2340" w:type="dxa"/>
          </w:tcPr>
          <w:p w14:paraId="1817BA81" w14:textId="77777777" w:rsidR="004B37AE" w:rsidRPr="00B66BD5" w:rsidRDefault="004B37AE" w:rsidP="00A1123B">
            <w:pPr>
              <w:rPr>
                <w:b/>
                <w:sz w:val="20"/>
                <w:szCs w:val="20"/>
              </w:rPr>
            </w:pPr>
            <w:r w:rsidRPr="00B66BD5">
              <w:rPr>
                <w:b/>
                <w:sz w:val="20"/>
                <w:szCs w:val="20"/>
              </w:rPr>
              <w:t>Grade</w:t>
            </w:r>
          </w:p>
        </w:tc>
        <w:tc>
          <w:tcPr>
            <w:tcW w:w="7549" w:type="dxa"/>
          </w:tcPr>
          <w:p w14:paraId="615A95D7" w14:textId="76341E2F" w:rsidR="004B37AE" w:rsidRPr="00B66BD5" w:rsidRDefault="00182002" w:rsidP="00A112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 Land Agent</w:t>
            </w:r>
          </w:p>
        </w:tc>
      </w:tr>
      <w:tr w:rsidR="004B37AE" w:rsidRPr="00B66BD5" w14:paraId="2015B675" w14:textId="77777777" w:rsidTr="00A1123B">
        <w:tc>
          <w:tcPr>
            <w:tcW w:w="2340" w:type="dxa"/>
          </w:tcPr>
          <w:p w14:paraId="2B5224BF" w14:textId="77777777" w:rsidR="004B37AE" w:rsidRPr="00B66BD5" w:rsidRDefault="004B37AE" w:rsidP="00A1123B">
            <w:pPr>
              <w:rPr>
                <w:b/>
                <w:sz w:val="20"/>
                <w:szCs w:val="20"/>
              </w:rPr>
            </w:pPr>
            <w:r w:rsidRPr="00B66BD5">
              <w:rPr>
                <w:b/>
                <w:sz w:val="20"/>
                <w:szCs w:val="20"/>
              </w:rPr>
              <w:t xml:space="preserve">Reports to </w:t>
            </w:r>
          </w:p>
        </w:tc>
        <w:tc>
          <w:tcPr>
            <w:tcW w:w="7549" w:type="dxa"/>
          </w:tcPr>
          <w:p w14:paraId="09586B36" w14:textId="5104EA89" w:rsidR="004B37AE" w:rsidRPr="006F62C6" w:rsidRDefault="00182002" w:rsidP="00A112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Head of </w:t>
            </w:r>
            <w:r w:rsidR="00EF7A76">
              <w:rPr>
                <w:sz w:val="20"/>
                <w:szCs w:val="20"/>
              </w:rPr>
              <w:t>Rural</w:t>
            </w:r>
            <w:r>
              <w:rPr>
                <w:sz w:val="20"/>
                <w:szCs w:val="20"/>
              </w:rPr>
              <w:t xml:space="preserve"> Dept</w:t>
            </w:r>
          </w:p>
        </w:tc>
      </w:tr>
      <w:tr w:rsidR="004B37AE" w:rsidRPr="00B66BD5" w14:paraId="5573FFAD" w14:textId="77777777" w:rsidTr="00A1123B">
        <w:tc>
          <w:tcPr>
            <w:tcW w:w="9889" w:type="dxa"/>
            <w:gridSpan w:val="2"/>
            <w:tcBorders>
              <w:bottom w:val="single" w:sz="4" w:space="0" w:color="auto"/>
            </w:tcBorders>
          </w:tcPr>
          <w:p w14:paraId="7C05770C" w14:textId="77777777" w:rsidR="004B37AE" w:rsidRPr="00B66BD5" w:rsidRDefault="004B37AE" w:rsidP="00A1123B">
            <w:pPr>
              <w:rPr>
                <w:sz w:val="20"/>
                <w:szCs w:val="20"/>
              </w:rPr>
            </w:pPr>
            <w:r w:rsidRPr="00B66BD5">
              <w:rPr>
                <w:sz w:val="20"/>
                <w:szCs w:val="20"/>
              </w:rPr>
              <w:t>This document sets out the primary duties and responsibilities of the above position.</w:t>
            </w:r>
          </w:p>
          <w:p w14:paraId="78B511AD" w14:textId="77777777" w:rsidR="004B37AE" w:rsidRPr="00B66BD5" w:rsidRDefault="004B37AE" w:rsidP="00A1123B">
            <w:pPr>
              <w:rPr>
                <w:sz w:val="20"/>
                <w:szCs w:val="20"/>
              </w:rPr>
            </w:pPr>
            <w:r w:rsidRPr="00B66BD5">
              <w:rPr>
                <w:sz w:val="20"/>
                <w:szCs w:val="20"/>
              </w:rPr>
              <w:t>The duties and responsibilities described below are not intended to be exhaustive.</w:t>
            </w:r>
          </w:p>
        </w:tc>
      </w:tr>
      <w:tr w:rsidR="004B37AE" w:rsidRPr="00B66BD5" w14:paraId="351CE070" w14:textId="77777777" w:rsidTr="00A1123B">
        <w:trPr>
          <w:trHeight w:val="413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E2463FE" w14:textId="77777777" w:rsidR="004B37AE" w:rsidRPr="00B66BD5" w:rsidRDefault="004B37AE" w:rsidP="00A1123B">
            <w:pPr>
              <w:rPr>
                <w:b/>
                <w:color w:val="169CAB"/>
                <w:sz w:val="20"/>
                <w:szCs w:val="20"/>
              </w:rPr>
            </w:pPr>
            <w:r w:rsidRPr="00B66BD5">
              <w:rPr>
                <w:b/>
                <w:color w:val="169CAB"/>
                <w:sz w:val="20"/>
                <w:szCs w:val="20"/>
              </w:rPr>
              <w:t>The Role</w:t>
            </w:r>
          </w:p>
        </w:tc>
      </w:tr>
      <w:tr w:rsidR="004B37AE" w:rsidRPr="00B66BD5" w14:paraId="11875A29" w14:textId="77777777" w:rsidTr="00A1123B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FCA2" w14:textId="77777777" w:rsidR="004B37AE" w:rsidRDefault="004B37AE" w:rsidP="00A1123B">
            <w:pPr>
              <w:rPr>
                <w:rFonts w:cs="Arial"/>
                <w:sz w:val="20"/>
                <w:szCs w:val="20"/>
              </w:rPr>
            </w:pPr>
          </w:p>
          <w:p w14:paraId="0CE778F5" w14:textId="012E2B72" w:rsidR="00D7183C" w:rsidRDefault="00D7183C" w:rsidP="00D7183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To operate as Land agent /rural surveyor (within the RICS definition of the same) </w:t>
            </w:r>
            <w:r w:rsidR="00182002">
              <w:rPr>
                <w:rFonts w:cs="Arial"/>
                <w:sz w:val="20"/>
                <w:szCs w:val="20"/>
              </w:rPr>
              <w:t xml:space="preserve">as part of the PFK </w:t>
            </w:r>
            <w:r w:rsidR="00977DF4">
              <w:rPr>
                <w:rFonts w:cs="Arial"/>
                <w:sz w:val="20"/>
                <w:szCs w:val="20"/>
              </w:rPr>
              <w:t>Rural</w:t>
            </w:r>
            <w:r w:rsidR="00182002">
              <w:rPr>
                <w:rFonts w:cs="Arial"/>
                <w:sz w:val="20"/>
                <w:szCs w:val="20"/>
              </w:rPr>
              <w:t xml:space="preserve"> dept </w:t>
            </w:r>
            <w:r>
              <w:rPr>
                <w:rFonts w:cs="Arial"/>
                <w:sz w:val="20"/>
                <w:szCs w:val="20"/>
              </w:rPr>
              <w:t>by providing professional services to clients with interests in the land and property sector.</w:t>
            </w:r>
          </w:p>
          <w:p w14:paraId="63B39B90" w14:textId="5D5DCE88" w:rsidR="00D7183C" w:rsidRDefault="00D7183C" w:rsidP="00D7183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To use your knowledge, training and expertise to </w:t>
            </w:r>
            <w:r w:rsidR="00182002">
              <w:rPr>
                <w:rFonts w:cs="Arial"/>
                <w:sz w:val="20"/>
                <w:szCs w:val="20"/>
              </w:rPr>
              <w:t xml:space="preserve">then </w:t>
            </w:r>
            <w:r>
              <w:rPr>
                <w:rFonts w:cs="Arial"/>
                <w:sz w:val="20"/>
                <w:szCs w:val="20"/>
              </w:rPr>
              <w:t>provide high level</w:t>
            </w:r>
            <w:r w:rsidR="00182002">
              <w:rPr>
                <w:rFonts w:cs="Arial"/>
                <w:sz w:val="20"/>
                <w:szCs w:val="20"/>
              </w:rPr>
              <w:t>s</w:t>
            </w:r>
            <w:r>
              <w:rPr>
                <w:rFonts w:cs="Arial"/>
                <w:sz w:val="20"/>
                <w:szCs w:val="20"/>
              </w:rPr>
              <w:t xml:space="preserve"> of advice </w:t>
            </w:r>
            <w:r w:rsidR="00182002">
              <w:rPr>
                <w:rFonts w:cs="Arial"/>
                <w:sz w:val="20"/>
                <w:szCs w:val="20"/>
              </w:rPr>
              <w:t>and subsequent services to all clients.</w:t>
            </w:r>
          </w:p>
          <w:p w14:paraId="27A7AA53" w14:textId="77777777" w:rsidR="004B37AE" w:rsidRDefault="004B37AE" w:rsidP="006358D5">
            <w:pPr>
              <w:rPr>
                <w:rFonts w:cs="Arial"/>
                <w:sz w:val="20"/>
                <w:szCs w:val="20"/>
              </w:rPr>
            </w:pPr>
          </w:p>
          <w:p w14:paraId="663DFC2E" w14:textId="77777777" w:rsidR="006358D5" w:rsidRDefault="006358D5" w:rsidP="006358D5">
            <w:pPr>
              <w:rPr>
                <w:rFonts w:cs="Arial"/>
                <w:sz w:val="20"/>
                <w:szCs w:val="20"/>
              </w:rPr>
            </w:pPr>
          </w:p>
          <w:p w14:paraId="375B3DC2" w14:textId="77777777" w:rsidR="006358D5" w:rsidRDefault="006358D5" w:rsidP="006358D5">
            <w:pPr>
              <w:rPr>
                <w:rFonts w:cs="Arial"/>
                <w:sz w:val="20"/>
                <w:szCs w:val="20"/>
              </w:rPr>
            </w:pPr>
          </w:p>
          <w:p w14:paraId="49F3300E" w14:textId="77777777" w:rsidR="006358D5" w:rsidRPr="00B66BD5" w:rsidRDefault="006358D5" w:rsidP="006358D5">
            <w:pPr>
              <w:rPr>
                <w:szCs w:val="20"/>
              </w:rPr>
            </w:pPr>
          </w:p>
        </w:tc>
      </w:tr>
      <w:tr w:rsidR="004B37AE" w:rsidRPr="00B66BD5" w14:paraId="16CECCC0" w14:textId="77777777" w:rsidTr="00A1123B">
        <w:trPr>
          <w:trHeight w:val="345"/>
        </w:trPr>
        <w:tc>
          <w:tcPr>
            <w:tcW w:w="9889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09A9EE7" w14:textId="77777777" w:rsidR="004B37AE" w:rsidRPr="00B66BD5" w:rsidRDefault="004B37AE" w:rsidP="00A1123B">
            <w:pPr>
              <w:rPr>
                <w:b/>
                <w:color w:val="169CAB"/>
                <w:sz w:val="20"/>
                <w:szCs w:val="20"/>
              </w:rPr>
            </w:pPr>
            <w:r w:rsidRPr="00B66BD5">
              <w:rPr>
                <w:b/>
                <w:color w:val="169CAB"/>
                <w:sz w:val="20"/>
                <w:szCs w:val="20"/>
              </w:rPr>
              <w:t>Primary Objectives</w:t>
            </w:r>
          </w:p>
        </w:tc>
      </w:tr>
      <w:tr w:rsidR="004B37AE" w:rsidRPr="00B66BD5" w14:paraId="76BD36FA" w14:textId="77777777" w:rsidTr="00A1123B">
        <w:tc>
          <w:tcPr>
            <w:tcW w:w="9889" w:type="dxa"/>
            <w:gridSpan w:val="2"/>
            <w:tcBorders>
              <w:bottom w:val="single" w:sz="4" w:space="0" w:color="auto"/>
            </w:tcBorders>
          </w:tcPr>
          <w:p w14:paraId="2787A0E6" w14:textId="6F43B3D5" w:rsidR="00BC1CCD" w:rsidRDefault="00BC1CCD" w:rsidP="00105412">
            <w:pPr>
              <w:ind w:left="473"/>
              <w:rPr>
                <w:rFonts w:cs="Arial"/>
                <w:sz w:val="20"/>
                <w:szCs w:val="20"/>
              </w:rPr>
            </w:pPr>
          </w:p>
          <w:p w14:paraId="3F044F32" w14:textId="5CEDF41E" w:rsidR="00D7183C" w:rsidRDefault="00105412" w:rsidP="00105412">
            <w:pPr>
              <w:numPr>
                <w:ilvl w:val="0"/>
                <w:numId w:val="19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r w:rsidR="00D7183C">
              <w:rPr>
                <w:rFonts w:cs="Arial"/>
                <w:sz w:val="20"/>
                <w:szCs w:val="20"/>
              </w:rPr>
              <w:t>To work within the departmental structure and assist the Head of Dept to progress, develop and expand the dept and deliver strong financial results.</w:t>
            </w:r>
          </w:p>
          <w:p w14:paraId="66B19DDD" w14:textId="21BD33C6" w:rsidR="00105412" w:rsidRDefault="00D7183C" w:rsidP="00105412">
            <w:pPr>
              <w:numPr>
                <w:ilvl w:val="0"/>
                <w:numId w:val="19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r w:rsidR="00105412">
              <w:rPr>
                <w:rFonts w:cs="Arial"/>
                <w:sz w:val="20"/>
                <w:szCs w:val="20"/>
              </w:rPr>
              <w:t>To deliver a high standard of professional services to clients based on the application of sound knowledge and expertise within a profitable fee charging structure</w:t>
            </w:r>
            <w:r w:rsidR="00AF78C3">
              <w:rPr>
                <w:rFonts w:cs="Arial"/>
                <w:sz w:val="20"/>
                <w:szCs w:val="20"/>
              </w:rPr>
              <w:t>.</w:t>
            </w:r>
          </w:p>
          <w:p w14:paraId="7B6D1C3D" w14:textId="17B0CCE0" w:rsidR="00105412" w:rsidRDefault="00105412" w:rsidP="00105412">
            <w:pPr>
              <w:numPr>
                <w:ilvl w:val="0"/>
                <w:numId w:val="19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To work within agreed departmental practises/protocols that not only ensures the highest standards of services, but engenders a strong team culture</w:t>
            </w:r>
            <w:r w:rsidR="00AF78C3">
              <w:rPr>
                <w:rFonts w:cs="Arial"/>
                <w:sz w:val="20"/>
                <w:szCs w:val="20"/>
              </w:rPr>
              <w:t>.</w:t>
            </w:r>
          </w:p>
          <w:p w14:paraId="23E14E57" w14:textId="74B06797" w:rsidR="00105412" w:rsidRDefault="00105412" w:rsidP="00105412">
            <w:pPr>
              <w:numPr>
                <w:ilvl w:val="0"/>
                <w:numId w:val="19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To assist existing team members and ensure parity of behaviour and practises within the dept</w:t>
            </w:r>
            <w:r w:rsidR="00AF78C3">
              <w:rPr>
                <w:rFonts w:cs="Arial"/>
                <w:sz w:val="20"/>
                <w:szCs w:val="20"/>
              </w:rPr>
              <w:t>.</w:t>
            </w:r>
          </w:p>
          <w:p w14:paraId="158734F4" w14:textId="4E7D6889" w:rsidR="00105412" w:rsidRDefault="00105412" w:rsidP="00105412">
            <w:pPr>
              <w:numPr>
                <w:ilvl w:val="0"/>
                <w:numId w:val="19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Administer Professional / estate management advice on all aspects of property management and consultancy for private, corporate and institutional landowners.</w:t>
            </w:r>
          </w:p>
          <w:p w14:paraId="7F0723D8" w14:textId="3C2035BF" w:rsidR="00105412" w:rsidRDefault="00105412" w:rsidP="00105412">
            <w:pPr>
              <w:numPr>
                <w:ilvl w:val="0"/>
                <w:numId w:val="19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Work closely with the firm’s experts and skills leaders where necessary adding value to clients property and business interests. </w:t>
            </w:r>
          </w:p>
          <w:p w14:paraId="4FF6FFF1" w14:textId="65C28F60" w:rsidR="00105412" w:rsidRDefault="00105412" w:rsidP="00105412">
            <w:pPr>
              <w:numPr>
                <w:ilvl w:val="0"/>
                <w:numId w:val="19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To comply with and contribute to the improvement and evolvement of departmental systems</w:t>
            </w:r>
            <w:r w:rsidR="00D7183C">
              <w:rPr>
                <w:rFonts w:cs="Arial"/>
                <w:sz w:val="20"/>
                <w:szCs w:val="20"/>
              </w:rPr>
              <w:t xml:space="preserve"> so as to ensure maximum efficiency and a competitive position in marketing our services.</w:t>
            </w:r>
          </w:p>
          <w:p w14:paraId="51C59EBC" w14:textId="584CEAED" w:rsidR="00105412" w:rsidRDefault="00105412" w:rsidP="00105412">
            <w:pPr>
              <w:numPr>
                <w:ilvl w:val="0"/>
                <w:numId w:val="19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Champion PFK </w:t>
            </w:r>
            <w:r w:rsidR="000E4D9B">
              <w:rPr>
                <w:rFonts w:cs="Arial"/>
                <w:sz w:val="20"/>
                <w:szCs w:val="20"/>
              </w:rPr>
              <w:t>Rural</w:t>
            </w:r>
            <w:r>
              <w:rPr>
                <w:rFonts w:cs="Arial"/>
                <w:sz w:val="20"/>
                <w:szCs w:val="20"/>
              </w:rPr>
              <w:t xml:space="preserve"> through the PFK network of offices and </w:t>
            </w:r>
            <w:r w:rsidR="00D7183C">
              <w:rPr>
                <w:rFonts w:cs="Arial"/>
                <w:sz w:val="20"/>
                <w:szCs w:val="20"/>
              </w:rPr>
              <w:t xml:space="preserve">with all potential areas where new work should arise aimed at </w:t>
            </w:r>
            <w:r>
              <w:rPr>
                <w:rFonts w:cs="Arial"/>
                <w:sz w:val="20"/>
                <w:szCs w:val="20"/>
              </w:rPr>
              <w:t>grow</w:t>
            </w:r>
            <w:r w:rsidR="00D7183C">
              <w:rPr>
                <w:rFonts w:cs="Arial"/>
                <w:sz w:val="20"/>
                <w:szCs w:val="20"/>
              </w:rPr>
              <w:t>ing</w:t>
            </w:r>
            <w:r>
              <w:rPr>
                <w:rFonts w:cs="Arial"/>
                <w:sz w:val="20"/>
                <w:szCs w:val="20"/>
              </w:rPr>
              <w:t xml:space="preserve"> the business across all the catchment areas (All CA postcodes)</w:t>
            </w:r>
            <w:r w:rsidR="000E4D9B">
              <w:rPr>
                <w:rFonts w:cs="Arial"/>
                <w:sz w:val="20"/>
                <w:szCs w:val="20"/>
              </w:rPr>
              <w:t>.</w:t>
            </w:r>
          </w:p>
          <w:p w14:paraId="0D86970D" w14:textId="552EAC7F" w:rsidR="00105412" w:rsidRDefault="00105412" w:rsidP="00105412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Develop and identify new opportunities.</w:t>
            </w:r>
          </w:p>
          <w:p w14:paraId="6D46FF03" w14:textId="692C015C" w:rsidR="004B37AE" w:rsidRPr="00D7183C" w:rsidRDefault="00105412" w:rsidP="00D7183C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To build strong relationships with counterparts in other offices and divisions and be able to offer cross selling opportunities.</w:t>
            </w:r>
          </w:p>
          <w:p w14:paraId="12DE5706" w14:textId="00EAA3ED" w:rsidR="009B440C" w:rsidRPr="00B66BD5" w:rsidRDefault="009B440C" w:rsidP="00A1123B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4B37AE" w:rsidRPr="00B66BD5" w14:paraId="2C21BF78" w14:textId="77777777" w:rsidTr="00A1123B">
        <w:trPr>
          <w:trHeight w:val="276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53F2FEB1" w14:textId="77777777" w:rsidR="004B37AE" w:rsidRPr="00B66BD5" w:rsidRDefault="004B37AE" w:rsidP="00A1123B">
            <w:pPr>
              <w:rPr>
                <w:b/>
                <w:color w:val="169CAB"/>
                <w:sz w:val="20"/>
                <w:szCs w:val="20"/>
              </w:rPr>
            </w:pPr>
            <w:r w:rsidRPr="00B66BD5">
              <w:rPr>
                <w:b/>
                <w:color w:val="169CAB"/>
                <w:sz w:val="20"/>
                <w:szCs w:val="20"/>
              </w:rPr>
              <w:t>Skills/Knowledge/Experience</w:t>
            </w:r>
          </w:p>
        </w:tc>
      </w:tr>
      <w:tr w:rsidR="004B37AE" w:rsidRPr="00B66BD5" w14:paraId="68CC1D61" w14:textId="77777777" w:rsidTr="00A1123B">
        <w:tc>
          <w:tcPr>
            <w:tcW w:w="9889" w:type="dxa"/>
            <w:gridSpan w:val="2"/>
            <w:tcBorders>
              <w:bottom w:val="single" w:sz="4" w:space="0" w:color="auto"/>
            </w:tcBorders>
          </w:tcPr>
          <w:p w14:paraId="1664C635" w14:textId="235D5D56" w:rsidR="00105412" w:rsidRDefault="00105412" w:rsidP="00105412">
            <w:pPr>
              <w:numPr>
                <w:ilvl w:val="0"/>
                <w:numId w:val="20"/>
              </w:numPr>
              <w:tabs>
                <w:tab w:val="num" w:pos="360"/>
              </w:tabs>
              <w:ind w:left="360" w:hanging="3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Fully RICS qualified</w:t>
            </w:r>
            <w:r w:rsidR="00C47137">
              <w:rPr>
                <w:rFonts w:cs="Arial"/>
                <w:sz w:val="20"/>
                <w:szCs w:val="20"/>
              </w:rPr>
              <w:t>.</w:t>
            </w:r>
          </w:p>
          <w:p w14:paraId="3314A982" w14:textId="77777777" w:rsidR="00105412" w:rsidRDefault="00105412" w:rsidP="00105412">
            <w:pPr>
              <w:numPr>
                <w:ilvl w:val="0"/>
                <w:numId w:val="20"/>
              </w:numPr>
              <w:tabs>
                <w:tab w:val="num" w:pos="360"/>
              </w:tabs>
              <w:ind w:left="360" w:hanging="3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Good interpersonal skills and an ability to communicate effectively, both orally and in writing to clients and colleagues.</w:t>
            </w:r>
          </w:p>
          <w:p w14:paraId="3AB7BA4B" w14:textId="309B58DA" w:rsidR="00105412" w:rsidRDefault="00105412" w:rsidP="00105412">
            <w:pPr>
              <w:numPr>
                <w:ilvl w:val="0"/>
                <w:numId w:val="20"/>
              </w:numPr>
              <w:tabs>
                <w:tab w:val="num" w:pos="360"/>
              </w:tabs>
              <w:ind w:left="360" w:hanging="3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Familiar with all aspects of financial management and reporting including time keeping, management of fee charging </w:t>
            </w:r>
            <w:r w:rsidR="00182002">
              <w:rPr>
                <w:rFonts w:cs="Arial"/>
                <w:sz w:val="20"/>
                <w:szCs w:val="20"/>
              </w:rPr>
              <w:t xml:space="preserve">processes </w:t>
            </w:r>
            <w:r>
              <w:rPr>
                <w:rFonts w:cs="Arial"/>
                <w:sz w:val="20"/>
                <w:szCs w:val="20"/>
              </w:rPr>
              <w:t xml:space="preserve">and </w:t>
            </w:r>
            <w:r w:rsidR="00182002">
              <w:rPr>
                <w:rFonts w:cs="Arial"/>
                <w:sz w:val="20"/>
                <w:szCs w:val="20"/>
              </w:rPr>
              <w:t xml:space="preserve">the ability to </w:t>
            </w:r>
            <w:r>
              <w:rPr>
                <w:rFonts w:cs="Arial"/>
                <w:sz w:val="20"/>
                <w:szCs w:val="20"/>
              </w:rPr>
              <w:t xml:space="preserve">meet targets. </w:t>
            </w:r>
          </w:p>
          <w:p w14:paraId="35728F76" w14:textId="177675D9" w:rsidR="00105412" w:rsidRDefault="00182002" w:rsidP="00105412">
            <w:pPr>
              <w:numPr>
                <w:ilvl w:val="0"/>
                <w:numId w:val="20"/>
              </w:numPr>
              <w:tabs>
                <w:tab w:val="num" w:pos="360"/>
              </w:tabs>
              <w:ind w:left="360" w:hanging="3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The ability to maintain </w:t>
            </w:r>
            <w:r w:rsidR="009B440C">
              <w:rPr>
                <w:rFonts w:cs="Arial"/>
                <w:sz w:val="20"/>
                <w:szCs w:val="20"/>
              </w:rPr>
              <w:t>high levels of expertise by</w:t>
            </w:r>
            <w:r>
              <w:rPr>
                <w:rFonts w:cs="Arial"/>
                <w:sz w:val="20"/>
                <w:szCs w:val="20"/>
              </w:rPr>
              <w:t xml:space="preserve"> keep</w:t>
            </w:r>
            <w:r w:rsidR="009B440C">
              <w:rPr>
                <w:rFonts w:cs="Arial"/>
                <w:sz w:val="20"/>
                <w:szCs w:val="20"/>
              </w:rPr>
              <w:t>ing</w:t>
            </w:r>
            <w:r>
              <w:rPr>
                <w:rFonts w:cs="Arial"/>
                <w:sz w:val="20"/>
                <w:szCs w:val="20"/>
              </w:rPr>
              <w:t xml:space="preserve"> up to date with changes in legislation, regulation </w:t>
            </w:r>
            <w:r w:rsidR="00C47137">
              <w:rPr>
                <w:rFonts w:cs="Arial"/>
                <w:sz w:val="20"/>
                <w:szCs w:val="20"/>
              </w:rPr>
              <w:t xml:space="preserve">and </w:t>
            </w:r>
            <w:r w:rsidR="009B440C">
              <w:rPr>
                <w:rFonts w:cs="Arial"/>
                <w:sz w:val="20"/>
                <w:szCs w:val="20"/>
              </w:rPr>
              <w:t xml:space="preserve">working practices. </w:t>
            </w:r>
          </w:p>
          <w:p w14:paraId="06F66EE6" w14:textId="776124CD" w:rsidR="00105412" w:rsidRDefault="00105412" w:rsidP="00105412">
            <w:pPr>
              <w:numPr>
                <w:ilvl w:val="0"/>
                <w:numId w:val="20"/>
              </w:numPr>
              <w:tabs>
                <w:tab w:val="num" w:pos="360"/>
              </w:tabs>
              <w:ind w:left="360" w:hanging="3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 ability to work in an organised and methodical fashion, with high levels of attention to detail.</w:t>
            </w:r>
          </w:p>
          <w:p w14:paraId="64CDC063" w14:textId="2B2934D8" w:rsidR="00105412" w:rsidRDefault="00105412" w:rsidP="00105412">
            <w:pPr>
              <w:numPr>
                <w:ilvl w:val="0"/>
                <w:numId w:val="20"/>
              </w:numPr>
              <w:tabs>
                <w:tab w:val="num" w:pos="360"/>
              </w:tabs>
              <w:ind w:left="360" w:hanging="3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 ensure the keeping of good records, files and client information.</w:t>
            </w:r>
          </w:p>
          <w:p w14:paraId="3709168B" w14:textId="77777777" w:rsidR="00105412" w:rsidRDefault="00105412" w:rsidP="00105412">
            <w:pPr>
              <w:numPr>
                <w:ilvl w:val="0"/>
                <w:numId w:val="20"/>
              </w:numPr>
              <w:tabs>
                <w:tab w:val="num" w:pos="360"/>
              </w:tabs>
              <w:ind w:left="360" w:hanging="3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 ability to manage time effectively, prioritising tasks to ensure deadlines are met.</w:t>
            </w:r>
          </w:p>
          <w:p w14:paraId="72B293AE" w14:textId="13DA64F1" w:rsidR="00105412" w:rsidRDefault="00105412" w:rsidP="00105412">
            <w:pPr>
              <w:numPr>
                <w:ilvl w:val="0"/>
                <w:numId w:val="20"/>
              </w:numPr>
              <w:tabs>
                <w:tab w:val="num" w:pos="360"/>
              </w:tabs>
              <w:ind w:left="360" w:hanging="3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 willingness to be part of a team and where appropriate to delegate work which is then properly supervised</w:t>
            </w:r>
            <w:r w:rsidR="001F01A0">
              <w:rPr>
                <w:rFonts w:cs="Arial"/>
                <w:sz w:val="20"/>
                <w:szCs w:val="20"/>
              </w:rPr>
              <w:t>.</w:t>
            </w:r>
          </w:p>
          <w:p w14:paraId="47D87B76" w14:textId="3C5F2075" w:rsidR="00105412" w:rsidRDefault="00105412" w:rsidP="00105412">
            <w:pPr>
              <w:numPr>
                <w:ilvl w:val="0"/>
                <w:numId w:val="20"/>
              </w:numPr>
              <w:tabs>
                <w:tab w:val="num" w:pos="360"/>
              </w:tabs>
              <w:ind w:left="360" w:hanging="3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 pro-active approach to work</w:t>
            </w:r>
            <w:r w:rsidR="001F01A0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14:paraId="57054471" w14:textId="3A04403C" w:rsidR="00105412" w:rsidRDefault="00105412" w:rsidP="00105412">
            <w:pPr>
              <w:numPr>
                <w:ilvl w:val="0"/>
                <w:numId w:val="20"/>
              </w:numPr>
              <w:tabs>
                <w:tab w:val="num" w:pos="360"/>
              </w:tabs>
              <w:ind w:left="360" w:hanging="3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 willingness to undertake business development on behalf of the department, the office and the company.</w:t>
            </w:r>
          </w:p>
          <w:p w14:paraId="25BB190A" w14:textId="5A878DEA" w:rsidR="004B37AE" w:rsidRPr="00222415" w:rsidRDefault="00105412" w:rsidP="00474E2E">
            <w:pPr>
              <w:numPr>
                <w:ilvl w:val="0"/>
                <w:numId w:val="20"/>
              </w:numPr>
              <w:tabs>
                <w:tab w:val="num" w:pos="360"/>
              </w:tabs>
              <w:ind w:left="360" w:hanging="360"/>
              <w:rPr>
                <w:rFonts w:cs="Arial"/>
                <w:sz w:val="20"/>
                <w:szCs w:val="20"/>
              </w:rPr>
            </w:pPr>
            <w:r w:rsidRPr="00222415">
              <w:rPr>
                <w:rFonts w:cs="Arial"/>
                <w:sz w:val="20"/>
                <w:szCs w:val="20"/>
              </w:rPr>
              <w:t xml:space="preserve">The ability to </w:t>
            </w:r>
            <w:r w:rsidR="00E64AB6" w:rsidRPr="00222415">
              <w:rPr>
                <w:rFonts w:cs="Arial"/>
                <w:sz w:val="20"/>
                <w:szCs w:val="20"/>
              </w:rPr>
              <w:t>continually develop</w:t>
            </w:r>
            <w:r w:rsidRPr="00222415">
              <w:rPr>
                <w:rFonts w:cs="Arial"/>
                <w:sz w:val="20"/>
                <w:szCs w:val="20"/>
              </w:rPr>
              <w:t xml:space="preserve"> new skills</w:t>
            </w:r>
            <w:r w:rsidR="00E64AB6" w:rsidRPr="00222415">
              <w:rPr>
                <w:rFonts w:cs="Arial"/>
                <w:sz w:val="20"/>
                <w:szCs w:val="20"/>
              </w:rPr>
              <w:t xml:space="preserve">, </w:t>
            </w:r>
            <w:r w:rsidRPr="00222415">
              <w:rPr>
                <w:rFonts w:cs="Arial"/>
                <w:sz w:val="20"/>
                <w:szCs w:val="20"/>
              </w:rPr>
              <w:t>working methods and to adapt to change.</w:t>
            </w:r>
          </w:p>
          <w:p w14:paraId="39F0DFF2" w14:textId="77777777" w:rsidR="004B37AE" w:rsidRPr="00435FAC" w:rsidRDefault="004B37AE" w:rsidP="00105412">
            <w:pPr>
              <w:ind w:left="360"/>
              <w:rPr>
                <w:rFonts w:cs="Arial"/>
              </w:rPr>
            </w:pPr>
          </w:p>
        </w:tc>
      </w:tr>
    </w:tbl>
    <w:p w14:paraId="7990039A" w14:textId="77777777" w:rsidR="004B37AE" w:rsidRDefault="004B37AE" w:rsidP="004B37AE"/>
    <w:p w14:paraId="24E72455" w14:textId="77777777" w:rsidR="007076D9" w:rsidRPr="004B37AE" w:rsidRDefault="007076D9" w:rsidP="004B37AE"/>
    <w:sectPr w:rsidR="007076D9" w:rsidRPr="004B37AE" w:rsidSect="00926F58">
      <w:pgSz w:w="11906" w:h="16838"/>
      <w:pgMar w:top="993" w:right="849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3AC5"/>
    <w:multiLevelType w:val="hybridMultilevel"/>
    <w:tmpl w:val="13EA79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74EE6"/>
    <w:multiLevelType w:val="hybridMultilevel"/>
    <w:tmpl w:val="25A218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C6308"/>
    <w:multiLevelType w:val="hybridMultilevel"/>
    <w:tmpl w:val="CAFEF0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17429"/>
    <w:multiLevelType w:val="hybridMultilevel"/>
    <w:tmpl w:val="27B6BC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055DD"/>
    <w:multiLevelType w:val="multilevel"/>
    <w:tmpl w:val="7A34B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9B34E1"/>
    <w:multiLevelType w:val="hybridMultilevel"/>
    <w:tmpl w:val="229C27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87876"/>
    <w:multiLevelType w:val="hybridMultilevel"/>
    <w:tmpl w:val="E698F5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A41F5"/>
    <w:multiLevelType w:val="hybridMultilevel"/>
    <w:tmpl w:val="1BC6EF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44345"/>
    <w:multiLevelType w:val="multilevel"/>
    <w:tmpl w:val="F19A24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B810F5"/>
    <w:multiLevelType w:val="hybridMultilevel"/>
    <w:tmpl w:val="4148C5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81002"/>
    <w:multiLevelType w:val="hybridMultilevel"/>
    <w:tmpl w:val="A2D6605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C21500"/>
    <w:multiLevelType w:val="hybridMultilevel"/>
    <w:tmpl w:val="BD20279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4B5329"/>
    <w:multiLevelType w:val="hybridMultilevel"/>
    <w:tmpl w:val="AF2A56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C579B5"/>
    <w:multiLevelType w:val="hybridMultilevel"/>
    <w:tmpl w:val="39EECDA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367C31"/>
    <w:multiLevelType w:val="hybridMultilevel"/>
    <w:tmpl w:val="6146311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96D3C5D"/>
    <w:multiLevelType w:val="hybridMultilevel"/>
    <w:tmpl w:val="9C4ED5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5375FA"/>
    <w:multiLevelType w:val="hybridMultilevel"/>
    <w:tmpl w:val="711E00D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3930E9"/>
    <w:multiLevelType w:val="hybridMultilevel"/>
    <w:tmpl w:val="2C6207CC"/>
    <w:lvl w:ilvl="0" w:tplc="B846DF50">
      <w:start w:val="1"/>
      <w:numFmt w:val="bullet"/>
      <w:lvlText w:val=""/>
      <w:lvlJc w:val="left"/>
      <w:pPr>
        <w:tabs>
          <w:tab w:val="num" w:pos="473"/>
        </w:tabs>
        <w:ind w:left="473" w:hanging="11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A11C76"/>
    <w:multiLevelType w:val="multilevel"/>
    <w:tmpl w:val="F19A24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5263522">
    <w:abstractNumId w:val="7"/>
  </w:num>
  <w:num w:numId="2" w16cid:durableId="131220395">
    <w:abstractNumId w:val="5"/>
  </w:num>
  <w:num w:numId="3" w16cid:durableId="821852329">
    <w:abstractNumId w:val="9"/>
  </w:num>
  <w:num w:numId="4" w16cid:durableId="2007980036">
    <w:abstractNumId w:val="2"/>
  </w:num>
  <w:num w:numId="5" w16cid:durableId="1460107791">
    <w:abstractNumId w:val="0"/>
  </w:num>
  <w:num w:numId="6" w16cid:durableId="1287851087">
    <w:abstractNumId w:val="1"/>
  </w:num>
  <w:num w:numId="7" w16cid:durableId="1298336951">
    <w:abstractNumId w:val="6"/>
  </w:num>
  <w:num w:numId="8" w16cid:durableId="1509758322">
    <w:abstractNumId w:val="8"/>
  </w:num>
  <w:num w:numId="9" w16cid:durableId="1653673775">
    <w:abstractNumId w:val="18"/>
  </w:num>
  <w:num w:numId="10" w16cid:durableId="1915117779">
    <w:abstractNumId w:val="4"/>
  </w:num>
  <w:num w:numId="11" w16cid:durableId="1976565823">
    <w:abstractNumId w:val="12"/>
  </w:num>
  <w:num w:numId="12" w16cid:durableId="2070691019">
    <w:abstractNumId w:val="16"/>
  </w:num>
  <w:num w:numId="13" w16cid:durableId="1316110321">
    <w:abstractNumId w:val="14"/>
  </w:num>
  <w:num w:numId="14" w16cid:durableId="600917211">
    <w:abstractNumId w:val="3"/>
  </w:num>
  <w:num w:numId="15" w16cid:durableId="1683047323">
    <w:abstractNumId w:val="10"/>
  </w:num>
  <w:num w:numId="16" w16cid:durableId="37627578">
    <w:abstractNumId w:val="13"/>
  </w:num>
  <w:num w:numId="17" w16cid:durableId="456948272">
    <w:abstractNumId w:val="11"/>
  </w:num>
  <w:num w:numId="18" w16cid:durableId="12637561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83157040">
    <w:abstractNumId w:val="17"/>
  </w:num>
  <w:num w:numId="20" w16cid:durableId="19797256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D9"/>
    <w:rsid w:val="000664DA"/>
    <w:rsid w:val="00082DC1"/>
    <w:rsid w:val="000C3716"/>
    <w:rsid w:val="000E4D9B"/>
    <w:rsid w:val="000F5729"/>
    <w:rsid w:val="00105412"/>
    <w:rsid w:val="001056DD"/>
    <w:rsid w:val="00125E9B"/>
    <w:rsid w:val="00155961"/>
    <w:rsid w:val="00182002"/>
    <w:rsid w:val="001F01A0"/>
    <w:rsid w:val="00213CBC"/>
    <w:rsid w:val="00222415"/>
    <w:rsid w:val="0024378B"/>
    <w:rsid w:val="002520E0"/>
    <w:rsid w:val="002762F4"/>
    <w:rsid w:val="00297AAB"/>
    <w:rsid w:val="002A2516"/>
    <w:rsid w:val="002B627D"/>
    <w:rsid w:val="002D3CE1"/>
    <w:rsid w:val="002E6D15"/>
    <w:rsid w:val="003056E4"/>
    <w:rsid w:val="00307F00"/>
    <w:rsid w:val="00373736"/>
    <w:rsid w:val="00390AFD"/>
    <w:rsid w:val="003E08B8"/>
    <w:rsid w:val="00410B35"/>
    <w:rsid w:val="00412E4D"/>
    <w:rsid w:val="00435FAC"/>
    <w:rsid w:val="00437FA7"/>
    <w:rsid w:val="00457545"/>
    <w:rsid w:val="00484132"/>
    <w:rsid w:val="00491C50"/>
    <w:rsid w:val="004A67DB"/>
    <w:rsid w:val="004B37AE"/>
    <w:rsid w:val="004D6977"/>
    <w:rsid w:val="004D786C"/>
    <w:rsid w:val="005451C9"/>
    <w:rsid w:val="00547F8F"/>
    <w:rsid w:val="00560794"/>
    <w:rsid w:val="0056280B"/>
    <w:rsid w:val="00562DD8"/>
    <w:rsid w:val="005804B2"/>
    <w:rsid w:val="005962C8"/>
    <w:rsid w:val="005A2527"/>
    <w:rsid w:val="005C0037"/>
    <w:rsid w:val="006358D5"/>
    <w:rsid w:val="006502FB"/>
    <w:rsid w:val="006617A4"/>
    <w:rsid w:val="00674C3A"/>
    <w:rsid w:val="00691678"/>
    <w:rsid w:val="00697C13"/>
    <w:rsid w:val="006C161F"/>
    <w:rsid w:val="006E206F"/>
    <w:rsid w:val="006E5E53"/>
    <w:rsid w:val="006E6CFB"/>
    <w:rsid w:val="006F112D"/>
    <w:rsid w:val="006F2C3D"/>
    <w:rsid w:val="006F62C6"/>
    <w:rsid w:val="007076D9"/>
    <w:rsid w:val="00716218"/>
    <w:rsid w:val="00722522"/>
    <w:rsid w:val="0075557D"/>
    <w:rsid w:val="007A23EB"/>
    <w:rsid w:val="007B6756"/>
    <w:rsid w:val="007D29AC"/>
    <w:rsid w:val="007F29BB"/>
    <w:rsid w:val="008045C3"/>
    <w:rsid w:val="008468AD"/>
    <w:rsid w:val="008705A6"/>
    <w:rsid w:val="00873E6E"/>
    <w:rsid w:val="00880BD2"/>
    <w:rsid w:val="008D2CA9"/>
    <w:rsid w:val="008D417C"/>
    <w:rsid w:val="008E13C3"/>
    <w:rsid w:val="009230E5"/>
    <w:rsid w:val="00926F58"/>
    <w:rsid w:val="009360A1"/>
    <w:rsid w:val="00960D7D"/>
    <w:rsid w:val="0097343F"/>
    <w:rsid w:val="00977DF4"/>
    <w:rsid w:val="009B440C"/>
    <w:rsid w:val="009D28A0"/>
    <w:rsid w:val="00A06F40"/>
    <w:rsid w:val="00A92C61"/>
    <w:rsid w:val="00AA51DC"/>
    <w:rsid w:val="00AA643F"/>
    <w:rsid w:val="00AC4BD6"/>
    <w:rsid w:val="00AE132D"/>
    <w:rsid w:val="00AF31F1"/>
    <w:rsid w:val="00AF78C3"/>
    <w:rsid w:val="00B15739"/>
    <w:rsid w:val="00B25A2B"/>
    <w:rsid w:val="00B533BA"/>
    <w:rsid w:val="00B62AE1"/>
    <w:rsid w:val="00B65319"/>
    <w:rsid w:val="00B66BD5"/>
    <w:rsid w:val="00B92390"/>
    <w:rsid w:val="00B9753A"/>
    <w:rsid w:val="00BA092D"/>
    <w:rsid w:val="00BB4195"/>
    <w:rsid w:val="00BC0C90"/>
    <w:rsid w:val="00BC1CCD"/>
    <w:rsid w:val="00BC4598"/>
    <w:rsid w:val="00BD0D20"/>
    <w:rsid w:val="00BE014A"/>
    <w:rsid w:val="00BE4C74"/>
    <w:rsid w:val="00C408B1"/>
    <w:rsid w:val="00C40C63"/>
    <w:rsid w:val="00C47137"/>
    <w:rsid w:val="00C50185"/>
    <w:rsid w:val="00C63102"/>
    <w:rsid w:val="00C773A9"/>
    <w:rsid w:val="00CD69DE"/>
    <w:rsid w:val="00CF076B"/>
    <w:rsid w:val="00D04023"/>
    <w:rsid w:val="00D325BB"/>
    <w:rsid w:val="00D51BC3"/>
    <w:rsid w:val="00D56166"/>
    <w:rsid w:val="00D653B2"/>
    <w:rsid w:val="00D7183C"/>
    <w:rsid w:val="00D84CFA"/>
    <w:rsid w:val="00DA21D2"/>
    <w:rsid w:val="00DC2AF2"/>
    <w:rsid w:val="00DD24F6"/>
    <w:rsid w:val="00E044A6"/>
    <w:rsid w:val="00E45619"/>
    <w:rsid w:val="00E64AB6"/>
    <w:rsid w:val="00E97723"/>
    <w:rsid w:val="00EA07EC"/>
    <w:rsid w:val="00EA181E"/>
    <w:rsid w:val="00EB2764"/>
    <w:rsid w:val="00EC1B0D"/>
    <w:rsid w:val="00EE4F76"/>
    <w:rsid w:val="00EF7A76"/>
    <w:rsid w:val="00F60A00"/>
    <w:rsid w:val="00F75E4C"/>
    <w:rsid w:val="00F8397B"/>
    <w:rsid w:val="00F855B9"/>
    <w:rsid w:val="00F9518E"/>
    <w:rsid w:val="00FA2B14"/>
    <w:rsid w:val="00FC5C7A"/>
    <w:rsid w:val="00FF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82D7A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44A6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72252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07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NormalWebArial10ptBlack">
    <w:name w:val="Style Normal (Web) + Arial 10 pt Black"/>
    <w:basedOn w:val="NormalWeb"/>
    <w:rsid w:val="00D653B2"/>
    <w:pPr>
      <w:spacing w:beforeAutospacing="1" w:afterAutospacing="1"/>
    </w:pPr>
    <w:rPr>
      <w:rFonts w:ascii="Arial" w:hAnsi="Arial"/>
      <w:color w:val="000000"/>
      <w:sz w:val="20"/>
    </w:rPr>
  </w:style>
  <w:style w:type="paragraph" w:styleId="NormalWeb">
    <w:name w:val="Normal (Web)"/>
    <w:basedOn w:val="Normal"/>
    <w:rsid w:val="00D653B2"/>
    <w:rPr>
      <w:rFonts w:ascii="Times New Roman" w:hAnsi="Times New Roman"/>
      <w:sz w:val="24"/>
    </w:rPr>
  </w:style>
  <w:style w:type="character" w:styleId="Hyperlink">
    <w:name w:val="Hyperlink"/>
    <w:basedOn w:val="DefaultParagraphFont"/>
    <w:rsid w:val="00926F58"/>
    <w:rPr>
      <w:color w:val="0000FF"/>
      <w:u w:val="single"/>
    </w:rPr>
  </w:style>
  <w:style w:type="character" w:customStyle="1" w:styleId="summary">
    <w:name w:val="summary"/>
    <w:basedOn w:val="DefaultParagraphFont"/>
    <w:rsid w:val="006F62C6"/>
  </w:style>
  <w:style w:type="paragraph" w:styleId="BalloonText">
    <w:name w:val="Balloon Text"/>
    <w:basedOn w:val="Normal"/>
    <w:link w:val="BalloonTextChar"/>
    <w:rsid w:val="004A67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67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4BD6"/>
    <w:pPr>
      <w:ind w:left="720"/>
    </w:pPr>
    <w:rPr>
      <w:rFonts w:ascii="Calibri" w:eastAsiaTheme="minorHAns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0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45506-754e-481d-8fd3-ea876f6f7a4a">
      <Terms xmlns="http://schemas.microsoft.com/office/infopath/2007/PartnerControls"/>
    </lcf76f155ced4ddcb4097134ff3c332f>
    <TaxCatchAll xmlns="a53f59be-093b-496b-a282-4cd4e4dd8b2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2678329A3B84F8CC4CBA4DE3DBDCC" ma:contentTypeVersion="17" ma:contentTypeDescription="Create a new document." ma:contentTypeScope="" ma:versionID="16ed5a472a894a111a4deaa9910616cb">
  <xsd:schema xmlns:xsd="http://www.w3.org/2001/XMLSchema" xmlns:xs="http://www.w3.org/2001/XMLSchema" xmlns:p="http://schemas.microsoft.com/office/2006/metadata/properties" xmlns:ns2="6d645506-754e-481d-8fd3-ea876f6f7a4a" xmlns:ns3="a53f59be-093b-496b-a282-4cd4e4dd8b26" targetNamespace="http://schemas.microsoft.com/office/2006/metadata/properties" ma:root="true" ma:fieldsID="44e589ab9cea3195a70be1e70f2efb17" ns2:_="" ns3:_="">
    <xsd:import namespace="6d645506-754e-481d-8fd3-ea876f6f7a4a"/>
    <xsd:import namespace="a53f59be-093b-496b-a282-4cd4e4dd8b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45506-754e-481d-8fd3-ea876f6f7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3a34c11-2f11-4368-a31f-dbb5c96b91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f59be-093b-496b-a282-4cd4e4dd8b2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cdc13f-a7d6-45da-8f51-97720a6e6c95}" ma:internalName="TaxCatchAll" ma:showField="CatchAllData" ma:web="a53f59be-093b-496b-a282-4cd4e4dd8b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9C9DE3-208D-4ADD-9A67-DAA4BD74B073}">
  <ds:schemaRefs>
    <ds:schemaRef ds:uri="http://schemas.microsoft.com/office/2006/metadata/properties"/>
    <ds:schemaRef ds:uri="http://schemas.microsoft.com/office/infopath/2007/PartnerControls"/>
    <ds:schemaRef ds:uri="6d645506-754e-481d-8fd3-ea876f6f7a4a"/>
    <ds:schemaRef ds:uri="a53f59be-093b-496b-a282-4cd4e4dd8b26"/>
  </ds:schemaRefs>
</ds:datastoreItem>
</file>

<file path=customXml/itemProps2.xml><?xml version="1.0" encoding="utf-8"?>
<ds:datastoreItem xmlns:ds="http://schemas.openxmlformats.org/officeDocument/2006/customXml" ds:itemID="{82FC656D-847D-4B23-91C1-A8BEACEFB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645506-754e-481d-8fd3-ea876f6f7a4a"/>
    <ds:schemaRef ds:uri="a53f59be-093b-496b-a282-4cd4e4dd8b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F445DA-CEFD-4217-B16E-C4C90C5CF9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2682</Characters>
  <Application>Microsoft Office Word</Application>
  <DocSecurity>0</DocSecurity>
  <Lines>68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- Template</vt:lpstr>
    </vt:vector>
  </TitlesOfParts>
  <Company>Savills Plc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- Template</dc:title>
  <dc:creator>EMORRISON</dc:creator>
  <cp:lastModifiedBy>Judith Mitchell</cp:lastModifiedBy>
  <cp:revision>11</cp:revision>
  <cp:lastPrinted>2026-01-16T12:22:00Z</cp:lastPrinted>
  <dcterms:created xsi:type="dcterms:W3CDTF">2018-03-08T13:07:00Z</dcterms:created>
  <dcterms:modified xsi:type="dcterms:W3CDTF">2026-01-21T12:22:00Z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0x010100CD02678329A3B84F8CC4CBA4DE3DBDCC</vt:lpwstr>
  </property>
  <property fmtid="{D5CDD505-2E9C-101B-9397-08002B2CF9AE}" pid="3" name="Order">
    <vt:r8>4368400</vt:r8>
  </property>
  <property fmtid="{D5CDD505-2E9C-101B-9397-08002B2CF9AE}" pid="4" name="MediaServiceImageTags">
    <vt:lpwstr/>
  </property>
</Properties>
</file>